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</w:pPr>
      <w:r w:rsidRPr="00551FA6"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</w:pPr>
      <w:r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  <w:t>д</w:t>
      </w:r>
      <w:r w:rsidRPr="00551FA6"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  <w:t xml:space="preserve">етский сад «Березка» </w:t>
      </w: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28"/>
          <w:szCs w:val="2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5A00D1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</w:p>
    <w:p w:rsidR="005A00D1" w:rsidRPr="00551FA6" w:rsidRDefault="00C336FF" w:rsidP="005A00D1">
      <w:pPr>
        <w:pStyle w:val="a3"/>
        <w:jc w:val="center"/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</w:pPr>
      <w:r w:rsidRPr="00C336FF"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  <w:t xml:space="preserve">Конспект непосредственно образовательной деятельности </w:t>
      </w:r>
      <w:proofErr w:type="gramStart"/>
      <w:r w:rsidRPr="00C336FF"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  <w:t>по</w:t>
      </w:r>
      <w:proofErr w:type="gramEnd"/>
      <w:r w:rsidRPr="00C336FF">
        <w:rPr>
          <w:rFonts w:asciiTheme="majorHAnsi" w:hAnsiTheme="majorHAnsi" w:cs="Arial"/>
          <w:color w:val="000000"/>
          <w:spacing w:val="-15"/>
          <w:sz w:val="48"/>
          <w:szCs w:val="48"/>
          <w:lang w:eastAsia="ru-RU"/>
        </w:rPr>
        <w:t xml:space="preserve"> ИЗО в средней группе на тему: «Веточка рябины»</w:t>
      </w: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  <w:r w:rsidRPr="00551FA6">
        <w:rPr>
          <w:rFonts w:asciiTheme="majorHAnsi" w:hAnsiTheme="majorHAnsi"/>
          <w:color w:val="000000"/>
          <w:sz w:val="28"/>
          <w:szCs w:val="28"/>
          <w:lang w:eastAsia="ru-RU"/>
        </w:rPr>
        <w:t>Воспитатель: Горн Е.И.</w:t>
      </w: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right"/>
        <w:rPr>
          <w:rFonts w:asciiTheme="majorHAnsi" w:hAnsiTheme="majorHAnsi"/>
          <w:color w:val="000000"/>
          <w:sz w:val="28"/>
          <w:szCs w:val="28"/>
          <w:lang w:eastAsia="ru-RU"/>
        </w:rPr>
      </w:pPr>
    </w:p>
    <w:p w:rsidR="005A00D1" w:rsidRPr="00551FA6" w:rsidRDefault="005A00D1" w:rsidP="005A00D1">
      <w:pPr>
        <w:shd w:val="clear" w:color="auto" w:fill="FFFFFF"/>
        <w:spacing w:before="180" w:after="375" w:line="240" w:lineRule="auto"/>
        <w:ind w:firstLine="360"/>
        <w:jc w:val="center"/>
        <w:rPr>
          <w:rFonts w:asciiTheme="majorHAnsi" w:hAnsiTheme="majorHAnsi" w:cs="Arial"/>
          <w:color w:val="0C22C9"/>
          <w:spacing w:val="-15"/>
          <w:sz w:val="48"/>
          <w:szCs w:val="48"/>
          <w:lang w:eastAsia="ru-RU"/>
        </w:rPr>
      </w:pPr>
      <w:proofErr w:type="gramStart"/>
      <w:r w:rsidRPr="00551FA6">
        <w:rPr>
          <w:rFonts w:asciiTheme="majorHAnsi" w:hAnsiTheme="majorHAnsi"/>
          <w:color w:val="000000"/>
          <w:sz w:val="28"/>
          <w:szCs w:val="28"/>
          <w:lang w:eastAsia="ru-RU"/>
        </w:rPr>
        <w:t>с</w:t>
      </w:r>
      <w:proofErr w:type="gramEnd"/>
      <w:r w:rsidRPr="00551FA6">
        <w:rPr>
          <w:rFonts w:asciiTheme="majorHAnsi" w:hAnsiTheme="majorHAnsi"/>
          <w:color w:val="000000"/>
          <w:sz w:val="28"/>
          <w:szCs w:val="28"/>
          <w:lang w:eastAsia="ru-RU"/>
        </w:rPr>
        <w:t xml:space="preserve">. </w:t>
      </w:r>
      <w:proofErr w:type="gramStart"/>
      <w:r w:rsidRPr="00551FA6">
        <w:rPr>
          <w:rFonts w:asciiTheme="majorHAnsi" w:hAnsiTheme="majorHAnsi"/>
          <w:color w:val="000000"/>
          <w:sz w:val="28"/>
          <w:szCs w:val="28"/>
          <w:lang w:eastAsia="ru-RU"/>
        </w:rPr>
        <w:t>Крутиха</w:t>
      </w:r>
      <w:proofErr w:type="gramEnd"/>
      <w:r w:rsidRPr="00551FA6">
        <w:rPr>
          <w:rFonts w:asciiTheme="majorHAnsi" w:hAnsiTheme="majorHAnsi"/>
          <w:color w:val="000000"/>
          <w:sz w:val="28"/>
          <w:szCs w:val="28"/>
          <w:lang w:eastAsia="ru-RU"/>
        </w:rPr>
        <w:t xml:space="preserve"> 2016 год</w:t>
      </w:r>
    </w:p>
    <w:p w:rsidR="005A00D1" w:rsidRDefault="005A00D1" w:rsidP="00527189">
      <w:pPr>
        <w:pStyle w:val="a3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Конспект непосредственно образовательной деятельности </w:t>
      </w:r>
      <w:proofErr w:type="gramStart"/>
      <w:r w:rsidRPr="00527189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>по</w:t>
      </w:r>
      <w:proofErr w:type="gramEnd"/>
      <w:r w:rsidRPr="00527189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ИЗО в ср</w:t>
      </w:r>
      <w:r w:rsidR="00BA1D26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едней группе на тему: </w:t>
      </w:r>
      <w:r w:rsidR="007276DF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>«Веточка</w:t>
      </w:r>
      <w:r w:rsidR="00BA1D26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 рябины</w:t>
      </w:r>
      <w:r w:rsidRPr="00527189">
        <w:rPr>
          <w:rFonts w:ascii="Times New Roman" w:hAnsi="Times New Roman" w:cs="Times New Roman"/>
          <w:b/>
          <w:bCs/>
          <w:color w:val="833713"/>
          <w:sz w:val="28"/>
          <w:szCs w:val="28"/>
          <w:lang w:eastAsia="ru-RU"/>
        </w:rPr>
        <w:t>»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</w:t>
      </w:r>
      <w:r w:rsidRPr="0052718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A01C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«Познавательно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е</w:t>
      </w:r>
      <w:r w:rsidR="00EA01C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развитие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» (формирование целостной картины м</w:t>
      </w:r>
      <w:r w:rsidR="00EA01C4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ира), «Художественно-эстетическое развитие» (рисование)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Виды детской деятельности: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игровая, коммуникативная, трудовая, познавательно- исследовательская, продуктивная, музыкально-художественная, чтение.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Цели деятельности педагога: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Образовательные: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Учить детей изображать гроздь рябины, рисовать ягоды и листья отпечатками пальцев, вызвать эмоционально - эстетический отклик на тему занятия.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Развивающие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 Развивать чувство композиции и колорита в процессе использования различных техник, для создания выразительного образа грозди рябины, развивать культурно-гигиенические навыки.</w:t>
      </w:r>
    </w:p>
    <w:p w:rsidR="00E117CE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 Воспитывать</w:t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детях интерес к изобразительной деятельности, любовь к природе, учить рисовать ягоды рябины используя пальцевую живопись (рисование одним пальцем).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Предварительная </w:t>
      </w:r>
      <w:r w:rsidR="003E1762"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работа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 рассматривание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рябины, чтение стихов, рассказов, рассматривание иллюстраций, картин; дидактические и словесные игры.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: гроздь рябины, гуашь красного и зеленого цветов, влажная салфетка на каждого ребенка, альбомные листы, заготовленные заранее иллюстрац</w:t>
      </w:r>
      <w:r w:rsidR="00BA1D2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ия дерева рябины</w:t>
      </w:r>
      <w:proofErr w:type="gramStart"/>
      <w:r w:rsidR="00BA1D26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а</w:t>
      </w:r>
      <w:proofErr w:type="gramEnd"/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удиозапись (Чайковский. Времена года.)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lang w:eastAsia="ru-RU"/>
        </w:rPr>
        <w:t>Содержание организованной деятельности детей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Тему нашей встречи вы узнаете, отгадав загадку.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Вот художник, так художник.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Всю листву позолотил.</w:t>
      </w:r>
    </w:p>
    <w:p w:rsidR="003E1762" w:rsidRPr="00527189" w:rsidRDefault="00281FE4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281FE4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8144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4445</wp:posOffset>
            </wp:positionV>
            <wp:extent cx="3476625" cy="3390900"/>
            <wp:effectExtent l="0" t="0" r="0" b="0"/>
            <wp:wrapThrough wrapText="bothSides">
              <wp:wrapPolygon edited="0">
                <wp:start x="8995" y="0"/>
                <wp:lineTo x="7693" y="364"/>
                <wp:lineTo x="4379" y="1699"/>
                <wp:lineTo x="4024" y="2306"/>
                <wp:lineTo x="2249" y="4004"/>
                <wp:lineTo x="1065" y="5946"/>
                <wp:lineTo x="237" y="7888"/>
                <wp:lineTo x="0" y="9222"/>
                <wp:lineTo x="0" y="11771"/>
                <wp:lineTo x="237" y="13712"/>
                <wp:lineTo x="1065" y="15654"/>
                <wp:lineTo x="2249" y="17596"/>
                <wp:lineTo x="4498" y="19537"/>
                <wp:lineTo x="4616" y="20022"/>
                <wp:lineTo x="8758" y="21479"/>
                <wp:lineTo x="9942" y="21479"/>
                <wp:lineTo x="11599" y="21479"/>
                <wp:lineTo x="12782" y="21479"/>
                <wp:lineTo x="17043" y="19901"/>
                <wp:lineTo x="17162" y="19537"/>
                <wp:lineTo x="19292" y="17596"/>
                <wp:lineTo x="20594" y="15654"/>
                <wp:lineTo x="21304" y="13712"/>
                <wp:lineTo x="21541" y="11892"/>
                <wp:lineTo x="21541" y="9222"/>
                <wp:lineTo x="21304" y="7888"/>
                <wp:lineTo x="20476" y="5946"/>
                <wp:lineTo x="19292" y="4004"/>
                <wp:lineTo x="17517" y="2306"/>
                <wp:lineTo x="17162" y="1820"/>
                <wp:lineTo x="13611" y="243"/>
                <wp:lineTo x="12546" y="0"/>
                <wp:lineTo x="8995" y="0"/>
              </wp:wrapPolygon>
            </wp:wrapThrough>
            <wp:docPr id="5" name="Рисунок 5" descr="C:\Users\Roman\Downloads\hq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man\Downloads\hqdefault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1110" r="11875"/>
                    <a:stretch/>
                  </pic:blipFill>
                  <pic:spPr bwMode="auto">
                    <a:xfrm>
                      <a:off x="0" y="0"/>
                      <a:ext cx="3476625" cy="3390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Даже самый сильный дождик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Эту краску не отмыл.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Отгадать загадку просим</w:t>
      </w:r>
    </w:p>
    <w:p w:rsidR="003E1762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Кто художник этот? </w:t>
      </w: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осень</w:t>
      </w:r>
    </w:p>
    <w:p w:rsidR="00E117CE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Конечно, это </w:t>
      </w:r>
      <w:r w:rsidRPr="00527189">
        <w:rPr>
          <w:rFonts w:ascii="Times New Roman" w:hAnsi="Times New Roman" w:cs="Times New Roman"/>
          <w:b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>осень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. 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Воспитатель: Как вы догадались? Что происходит осенью?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Дети: листья на деревьях пожелтели, листья опадают с деревьев.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Воспитатель: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Ребята посмотрите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какой сказочный букет из листьев приготовила нам Осень. Ребята давайте с вами вспомним как называются наши листочки…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 xml:space="preserve">У березы лист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какой? -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березовый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 рябины лист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какой? -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</w:t>
      </w:r>
    </w:p>
    <w:p w:rsidR="00E117CE" w:rsidRPr="00527189" w:rsidRDefault="00281FE4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587584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217805</wp:posOffset>
            </wp:positionV>
            <wp:extent cx="3038475" cy="2352675"/>
            <wp:effectExtent l="0" t="0" r="0" b="0"/>
            <wp:wrapThrough wrapText="bothSides">
              <wp:wrapPolygon edited="0">
                <wp:start x="8667" y="0"/>
                <wp:lineTo x="7448" y="350"/>
                <wp:lineTo x="3250" y="2623"/>
                <wp:lineTo x="1083" y="5772"/>
                <wp:lineTo x="0" y="8570"/>
                <wp:lineTo x="0" y="11893"/>
                <wp:lineTo x="271" y="14167"/>
                <wp:lineTo x="1761" y="16965"/>
                <wp:lineTo x="4875" y="20113"/>
                <wp:lineTo x="8803" y="21513"/>
                <wp:lineTo x="9615" y="21513"/>
                <wp:lineTo x="11917" y="21513"/>
                <wp:lineTo x="12730" y="21513"/>
                <wp:lineTo x="16657" y="20113"/>
                <wp:lineTo x="19772" y="16965"/>
                <wp:lineTo x="21126" y="14167"/>
                <wp:lineTo x="21532" y="11893"/>
                <wp:lineTo x="21532" y="8570"/>
                <wp:lineTo x="20449" y="5772"/>
                <wp:lineTo x="18418" y="2623"/>
                <wp:lineTo x="14355" y="525"/>
                <wp:lineTo x="12865" y="0"/>
                <wp:lineTo x="8667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62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r="6543"/>
                    <a:stretch/>
                  </pic:blipFill>
                  <pic:spPr bwMode="auto">
                    <a:xfrm>
                      <a:off x="0" y="0"/>
                      <a:ext cx="3038475" cy="2352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У клена лист какой-........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У дуба лист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какой? -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…….</w:t>
      </w:r>
    </w:p>
    <w:p w:rsidR="00BA1D26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Вот сейчас мы с ними и поиграем. </w:t>
      </w:r>
    </w:p>
    <w:p w:rsidR="00E117CE" w:rsidRPr="00527189" w:rsidRDefault="00BA1D26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1.</w:t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Мальчика должны собрать листья Рябиновые и дубовые, а девочки березовые и кленовые- будьте внимательны.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2. Подвижная игра «Осенние листочки»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Дети становятся в круг. На полу разбросаны листья. Воспитанники вместе с воспитателем проговаривают слова и выполняют движения:</w:t>
      </w:r>
    </w:p>
    <w:tbl>
      <w:tblPr>
        <w:tblW w:w="8007" w:type="dxa"/>
        <w:tblBorders>
          <w:top w:val="single" w:sz="12" w:space="0" w:color="601802"/>
          <w:left w:val="single" w:sz="12" w:space="0" w:color="601802"/>
          <w:bottom w:val="single" w:sz="12" w:space="0" w:color="601802"/>
          <w:right w:val="single" w:sz="12" w:space="0" w:color="60180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6"/>
        <w:gridCol w:w="5671"/>
      </w:tblGrid>
      <w:tr w:rsidR="00527189" w:rsidRPr="00527189" w:rsidTr="000B31DB">
        <w:trPr>
          <w:trHeight w:val="607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Дует, дует ветер,</w:t>
            </w:r>
          </w:p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Дует-задувает.  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Качаются вправо-влево, руки перед собой.</w:t>
            </w:r>
          </w:p>
        </w:tc>
      </w:tr>
      <w:tr w:rsidR="00527189" w:rsidRPr="00527189" w:rsidTr="000B31DB">
        <w:trPr>
          <w:trHeight w:val="586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Желтые листочки</w:t>
            </w:r>
          </w:p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С дерева сдувает!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Машут руками сверху вниз перед собой.</w:t>
            </w:r>
          </w:p>
        </w:tc>
      </w:tr>
      <w:tr w:rsidR="00527189" w:rsidRPr="00527189" w:rsidTr="000B31DB">
        <w:trPr>
          <w:trHeight w:val="607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И летят листочки</w:t>
            </w:r>
          </w:p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Прямо по дорожке,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Кружатся на месте.</w:t>
            </w:r>
          </w:p>
        </w:tc>
      </w:tr>
      <w:tr w:rsidR="00527189" w:rsidRPr="00527189" w:rsidTr="000B31DB">
        <w:trPr>
          <w:trHeight w:val="586"/>
        </w:trPr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Падают листочки        </w:t>
            </w:r>
          </w:p>
          <w:p w:rsidR="000B31DB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Прямо нам под ножки!  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 Мы листики </w:t>
            </w:r>
            <w:r w:rsidRPr="00BA1D26">
              <w:rPr>
                <w:rFonts w:ascii="Times New Roman" w:hAnsi="Times New Roman" w:cs="Times New Roman"/>
                <w:bCs/>
                <w:color w:val="0D0D0D" w:themeColor="text1" w:themeTint="F2"/>
                <w:bdr w:val="none" w:sz="0" w:space="0" w:color="auto" w:frame="1"/>
                <w:lang w:eastAsia="ru-RU"/>
              </w:rPr>
              <w:t>осенние</w:t>
            </w: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,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На ветках мы сидим.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Дунул ветер - полетели.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И на землю тихо сели.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Ветер снова набежал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И листочки все поднял.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Закружились, полетели</w:t>
            </w:r>
          </w:p>
          <w:p w:rsidR="000B31DB" w:rsidRPr="00527189" w:rsidRDefault="000B31DB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И на землю тихо сели.</w:t>
            </w:r>
          </w:p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       </w:t>
            </w:r>
          </w:p>
        </w:tc>
        <w:tc>
          <w:tcPr>
            <w:tcW w:w="0" w:type="auto"/>
            <w:tcBorders>
              <w:top w:val="single" w:sz="6" w:space="0" w:color="601802"/>
              <w:left w:val="single" w:sz="6" w:space="0" w:color="601802"/>
              <w:bottom w:val="single" w:sz="6" w:space="0" w:color="601802"/>
              <w:right w:val="single" w:sz="6" w:space="0" w:color="601802"/>
            </w:tcBorders>
            <w:vAlign w:val="center"/>
            <w:hideMark/>
          </w:tcPr>
          <w:p w:rsidR="00E117CE" w:rsidRPr="00527189" w:rsidRDefault="00E117CE" w:rsidP="00527189">
            <w:pPr>
              <w:pStyle w:val="a3"/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</w:pPr>
            <w:r w:rsidRPr="00527189">
              <w:rPr>
                <w:rFonts w:ascii="Times New Roman" w:hAnsi="Times New Roman" w:cs="Times New Roman"/>
                <w:color w:val="0D0D0D" w:themeColor="text1" w:themeTint="F2"/>
                <w:lang w:eastAsia="ru-RU"/>
              </w:rPr>
              <w:t>Останавливаются, присаживаются на корточки, руки вниз.</w:t>
            </w:r>
          </w:p>
        </w:tc>
      </w:tr>
    </w:tbl>
    <w:p w:rsidR="00BA1D26" w:rsidRDefault="00281FE4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81280</wp:posOffset>
            </wp:positionV>
            <wp:extent cx="3248025" cy="2952750"/>
            <wp:effectExtent l="0" t="0" r="9525" b="0"/>
            <wp:wrapThrough wrapText="bothSides">
              <wp:wrapPolygon edited="0">
                <wp:start x="8995" y="139"/>
                <wp:lineTo x="7728" y="279"/>
                <wp:lineTo x="3927" y="1951"/>
                <wp:lineTo x="3294" y="2926"/>
                <wp:lineTo x="1774" y="4599"/>
                <wp:lineTo x="633" y="6828"/>
                <wp:lineTo x="0" y="9058"/>
                <wp:lineTo x="253" y="13517"/>
                <wp:lineTo x="1140" y="15747"/>
                <wp:lineTo x="2660" y="18116"/>
                <wp:lineTo x="5574" y="20206"/>
                <wp:lineTo x="5701" y="20485"/>
                <wp:lineTo x="9121" y="21461"/>
                <wp:lineTo x="9882" y="21461"/>
                <wp:lineTo x="11655" y="21461"/>
                <wp:lineTo x="12415" y="21461"/>
                <wp:lineTo x="15836" y="20485"/>
                <wp:lineTo x="15836" y="20206"/>
                <wp:lineTo x="15962" y="20206"/>
                <wp:lineTo x="18876" y="18116"/>
                <wp:lineTo x="19003" y="17977"/>
                <wp:lineTo x="20396" y="15886"/>
                <wp:lineTo x="20523" y="15747"/>
                <wp:lineTo x="21283" y="13657"/>
                <wp:lineTo x="21283" y="13517"/>
                <wp:lineTo x="21663" y="11427"/>
                <wp:lineTo x="21663" y="10312"/>
                <wp:lineTo x="21537" y="9058"/>
                <wp:lineTo x="20903" y="6968"/>
                <wp:lineTo x="20903" y="6828"/>
                <wp:lineTo x="19763" y="4599"/>
                <wp:lineTo x="18116" y="2787"/>
                <wp:lineTo x="17609" y="1951"/>
                <wp:lineTo x="13809" y="279"/>
                <wp:lineTo x="12542" y="139"/>
                <wp:lineTo x="8995" y="139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76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9527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Воспитатель: Ребят</w:t>
      </w:r>
      <w:r w:rsidR="00AA51A5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возьмите себе в руку по одной </w:t>
      </w:r>
      <w:r w:rsidR="00527189"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половинке от листочка</w:t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который вам больше нравится. </w:t>
      </w:r>
    </w:p>
    <w:p w:rsidR="00AA51A5" w:rsidRPr="00BA1D26" w:rsidRDefault="00BA1D26" w:rsidP="00527189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3.</w:t>
      </w:r>
      <w:r w:rsidR="00AA51A5"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 </w:t>
      </w:r>
      <w:r w:rsidR="00AA51A5" w:rsidRPr="00BA1D26">
        <w:rPr>
          <w:rStyle w:val="a5"/>
          <w:rFonts w:ascii="Times New Roman" w:hAnsi="Times New Roman" w:cs="Times New Roman"/>
          <w:b w:val="0"/>
          <w:color w:val="0D0D0D" w:themeColor="text1" w:themeTint="F2"/>
          <w:sz w:val="28"/>
          <w:szCs w:val="28"/>
        </w:rPr>
        <w:t>Подвижная игра «1, 2, 3, листочек собери!»</w:t>
      </w:r>
    </w:p>
    <w:p w:rsidR="00AA51A5" w:rsidRPr="00527189" w:rsidRDefault="00AA51A5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 сигналу разбегаются и бегают в любом направлении. На сигнал «1, 2, 3 листочек </w:t>
      </w:r>
      <w:r w:rsidR="00527189"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собери» встают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парами</w:t>
      </w:r>
      <w:r w:rsidR="00527189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сложить половинки листьев, чтобы получились целые</w:t>
      </w:r>
      <w:proofErr w:type="gramStart"/>
      <w:r w:rsidR="00527189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.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(</w:t>
      </w:r>
      <w:proofErr w:type="gramEnd"/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Используется музыкальное сопровождение).</w:t>
      </w:r>
    </w:p>
    <w:p w:rsidR="00AA51A5" w:rsidRPr="00527189" w:rsidRDefault="00AA51A5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 Осенние листочки, летите в кузовок.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Ребята, я совсем забыла, сегодня утром пролетала Сорока-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белобока и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рассказала, что в лесу произошла беда. Поднялся сильный ветер и сорвал все ягоды на рябине.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lastRenderedPageBreak/>
        <w:t>- А скоро уже снегири</w:t>
      </w:r>
      <w:r w:rsidR="009D7A7F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и синички 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прилетят, а лакомства любимого нет! Давайте поможем</w:t>
      </w:r>
      <w:r w:rsidR="009D7A7F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птичкам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нарисуем ягоды на рябине. Поможем?</w:t>
      </w:r>
    </w:p>
    <w:p w:rsidR="00E117CE" w:rsidRPr="00BA1D26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BA1D26">
        <w:rPr>
          <w:rFonts w:ascii="Times New Roman" w:hAnsi="Times New Roman" w:cs="Times New Roman"/>
          <w:bCs/>
          <w:color w:val="0D0D0D" w:themeColor="text1" w:themeTint="F2"/>
          <w:sz w:val="28"/>
          <w:szCs w:val="28"/>
          <w:bdr w:val="none" w:sz="0" w:space="0" w:color="auto" w:frame="1"/>
          <w:lang w:eastAsia="ru-RU"/>
        </w:rPr>
        <w:t xml:space="preserve"> Рисование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Тогда садитесь на стулья.</w:t>
      </w:r>
    </w:p>
    <w:p w:rsidR="00E117CE" w:rsidRPr="00527189" w:rsidRDefault="004D0FD0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3472815</wp:posOffset>
            </wp:positionH>
            <wp:positionV relativeFrom="paragraph">
              <wp:posOffset>290830</wp:posOffset>
            </wp:positionV>
            <wp:extent cx="2495550" cy="2857500"/>
            <wp:effectExtent l="19050" t="0" r="0" b="0"/>
            <wp:wrapThrough wrapText="bothSides">
              <wp:wrapPolygon edited="0">
                <wp:start x="660" y="0"/>
                <wp:lineTo x="-165" y="1008"/>
                <wp:lineTo x="-165" y="20736"/>
                <wp:lineTo x="495" y="21456"/>
                <wp:lineTo x="660" y="21456"/>
                <wp:lineTo x="20776" y="21456"/>
                <wp:lineTo x="20940" y="21456"/>
                <wp:lineTo x="21600" y="20880"/>
                <wp:lineTo x="21600" y="1008"/>
                <wp:lineTo x="21270" y="144"/>
                <wp:lineTo x="20776" y="0"/>
                <wp:lineTo x="660" y="0"/>
              </wp:wrapPolygon>
            </wp:wrapThrough>
            <wp:docPr id="1" name="Рисунок 1" descr="I:\на флешку 3\162___10\IMG_9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на флешку 3\162___10\IMG_956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610" r="1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Сегодня мы с вами будем волшебниками, ни кисточкой рисовать будем, а пальчиками.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Я беру пальчик и обмакиваю его в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краску (не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весь пальчик, а кончик) и прикладываю его к </w:t>
      </w:r>
      <w:r w:rsidR="009D7A7F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грозди. Посмотрите палец в краске</w:t>
      </w: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, что нужно сделать?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Да, вытереть мокрой салфеткой хорошо.</w:t>
      </w:r>
    </w:p>
    <w:p w:rsidR="00E117CE" w:rsidRPr="00527189" w:rsidRDefault="003E1762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(Давайте</w:t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 вами потренируемся, как будто краска стоит возле нас.)</w:t>
      </w:r>
    </w:p>
    <w:p w:rsidR="00E117CE" w:rsidRPr="00527189" w:rsidRDefault="009D7A7F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-462915</wp:posOffset>
            </wp:positionV>
            <wp:extent cx="2524125" cy="2438400"/>
            <wp:effectExtent l="19050" t="0" r="9525" b="0"/>
            <wp:wrapThrough wrapText="bothSides">
              <wp:wrapPolygon edited="0">
                <wp:start x="652" y="0"/>
                <wp:lineTo x="-163" y="1181"/>
                <wp:lineTo x="-163" y="20250"/>
                <wp:lineTo x="163" y="21431"/>
                <wp:lineTo x="652" y="21431"/>
                <wp:lineTo x="20866" y="21431"/>
                <wp:lineTo x="21355" y="21431"/>
                <wp:lineTo x="21682" y="20250"/>
                <wp:lineTo x="21682" y="1181"/>
                <wp:lineTo x="21355" y="169"/>
                <wp:lineTo x="20866" y="0"/>
                <wp:lineTo x="652" y="0"/>
              </wp:wrapPolygon>
            </wp:wrapThrough>
            <wp:docPr id="2" name="Рисунок 2" descr="I:\на флешку 3\162___10\IMG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на флешку 3\162___10\IMG_95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2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Обмакиваем палец в краске, прикладываем к ладошке, чуть-чуть вперед-назад. Еще раз попробуем (2-ой раз) обмакиваем в краску и прикладываем.</w:t>
      </w:r>
    </w:p>
    <w:p w:rsidR="00E117CE" w:rsidRPr="009D7A7F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Теперь можно и птичкам помочь. Вы дружные ребята? (да). Вот и птичкам мы будем помогать вместе.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Можно приступить к работе. Рисуйте аккуратно, набирайте на палец краску хорошо (чтобы ягоды были сочные). Ягодок рисуйте побольше, чтобы всем птичкам хватило, одна ягодка возле другой.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А какого цвета у нас краска (красного). Молодцы</w:t>
      </w:r>
    </w:p>
    <w:p w:rsidR="00E117CE" w:rsidRPr="00527189" w:rsidRDefault="009D7A7F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17145</wp:posOffset>
            </wp:positionV>
            <wp:extent cx="3248025" cy="2438400"/>
            <wp:effectExtent l="19050" t="0" r="9525" b="0"/>
            <wp:wrapThrough wrapText="bothSides">
              <wp:wrapPolygon edited="0">
                <wp:start x="507" y="0"/>
                <wp:lineTo x="-127" y="1181"/>
                <wp:lineTo x="-127" y="20250"/>
                <wp:lineTo x="127" y="21431"/>
                <wp:lineTo x="507" y="21431"/>
                <wp:lineTo x="21030" y="21431"/>
                <wp:lineTo x="21410" y="21431"/>
                <wp:lineTo x="21663" y="20250"/>
                <wp:lineTo x="21663" y="1181"/>
                <wp:lineTo x="21410" y="169"/>
                <wp:lineTo x="21030" y="0"/>
                <wp:lineTo x="507" y="0"/>
              </wp:wrapPolygon>
            </wp:wrapThrough>
            <wp:docPr id="3" name="Рисунок 3" descr="I:\на флешку 3\162___10\IMG_9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на флешку 3\162___10\IMG_95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(Помогаю в процессе работы.)</w:t>
      </w:r>
    </w:p>
    <w:p w:rsidR="00E117CE" w:rsidRPr="009D7A7F" w:rsidRDefault="009D7A7F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231775</wp:posOffset>
            </wp:positionV>
            <wp:extent cx="3248025" cy="2438400"/>
            <wp:effectExtent l="19050" t="0" r="9525" b="0"/>
            <wp:wrapThrough wrapText="bothSides">
              <wp:wrapPolygon edited="0">
                <wp:start x="507" y="0"/>
                <wp:lineTo x="-127" y="1181"/>
                <wp:lineTo x="-127" y="20250"/>
                <wp:lineTo x="127" y="21431"/>
                <wp:lineTo x="507" y="21431"/>
                <wp:lineTo x="21030" y="21431"/>
                <wp:lineTo x="21410" y="21431"/>
                <wp:lineTo x="21663" y="20250"/>
                <wp:lineTo x="21663" y="1181"/>
                <wp:lineTo x="21410" y="169"/>
                <wp:lineTo x="21030" y="0"/>
                <wp:lineTo x="507" y="0"/>
              </wp:wrapPolygon>
            </wp:wrapThrough>
            <wp:docPr id="4" name="Рисунок 4" descr="I:\на флешку 3\162___10\IMG_9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на флешку 3\162___10\IMG_956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Когда заканчиваете, вытирайте пальчики салфеткой.</w:t>
      </w:r>
    </w:p>
    <w:p w:rsidR="00A551C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- Ой, какие красивые ягоды на рябине у вас и сколько их много. </w:t>
      </w:r>
    </w:p>
    <w:p w:rsidR="00A551C9" w:rsidRDefault="00A551C9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</w:p>
    <w:p w:rsidR="00A551C9" w:rsidRDefault="00A551C9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248025" cy="2438400"/>
            <wp:effectExtent l="19050" t="0" r="9525" b="0"/>
            <wp:wrapThrough wrapText="bothSides">
              <wp:wrapPolygon edited="0">
                <wp:start x="507" y="0"/>
                <wp:lineTo x="-127" y="1181"/>
                <wp:lineTo x="-127" y="20250"/>
                <wp:lineTo x="127" y="21431"/>
                <wp:lineTo x="507" y="21431"/>
                <wp:lineTo x="21030" y="21431"/>
                <wp:lineTo x="21410" y="21431"/>
                <wp:lineTo x="21663" y="20250"/>
                <wp:lineTo x="21663" y="1181"/>
                <wp:lineTo x="21410" y="169"/>
                <wp:lineTo x="21030" y="0"/>
                <wp:lineTo x="507" y="0"/>
              </wp:wrapPolygon>
            </wp:wrapThrough>
            <wp:docPr id="6" name="Рисунок 6" descr="I:\на флешку 3\162___10\IMG_9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на флешку 3\162___10\IMG_95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117CE" w:rsidRPr="00A551C9" w:rsidRDefault="00A551C9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1618615</wp:posOffset>
            </wp:positionV>
            <wp:extent cx="2771775" cy="2076450"/>
            <wp:effectExtent l="19050" t="0" r="9525" b="0"/>
            <wp:wrapThrough wrapText="bothSides">
              <wp:wrapPolygon edited="0">
                <wp:start x="594" y="0"/>
                <wp:lineTo x="-148" y="1387"/>
                <wp:lineTo x="-148" y="20213"/>
                <wp:lineTo x="297" y="21402"/>
                <wp:lineTo x="594" y="21402"/>
                <wp:lineTo x="20932" y="21402"/>
                <wp:lineTo x="21229" y="21402"/>
                <wp:lineTo x="21674" y="20213"/>
                <wp:lineTo x="21674" y="1387"/>
                <wp:lineTo x="21377" y="198"/>
                <wp:lineTo x="20932" y="0"/>
                <wp:lineTo x="594" y="0"/>
              </wp:wrapPolygon>
            </wp:wrapThrough>
            <wp:docPr id="7" name="Рисунок 7" descr="I:\на флешку 3\162___10\IMG_9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на флешку 3\162___10\IMG_96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 чего ещё не хватает у нашей </w:t>
      </w:r>
      <w:r w:rsidR="003E1762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грозди. (</w:t>
      </w:r>
      <w:r w:rsidR="00E117CE"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листьев). Точно так же рисуем листья, только используем мизинец. Опускаем ребро мизинца в зелёную краску и прикладываем на то место, где должны располагаться листья.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Молодцы ребята, постарались очень красивые получились у вас гроздья!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Ягодок много, сочные, красные одна возле другой, теперь снегирям не страшна зима.</w:t>
      </w:r>
    </w:p>
    <w:p w:rsidR="00E117CE" w:rsidRPr="00527189" w:rsidRDefault="00E117CE" w:rsidP="0052718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27189">
        <w:rPr>
          <w:rFonts w:ascii="Times New Roman" w:hAnsi="Times New Roman" w:cs="Times New Roman"/>
          <w:color w:val="0D0D0D" w:themeColor="text1" w:themeTint="F2"/>
          <w:sz w:val="28"/>
          <w:szCs w:val="28"/>
          <w:lang w:eastAsia="ru-RU"/>
        </w:rPr>
        <w:t>- Ой! Смотрите, снегири к нам прилетели. Как им нравятся ваши работы, молодцы постарались, спасли снегирей от голодной зимы. Вам понравилась наша работа?</w:t>
      </w:r>
    </w:p>
    <w:p w:rsidR="00E117CE" w:rsidRDefault="00855930" w:rsidP="00855930">
      <w:pPr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C4BF9BF" wp14:editId="29B8C82A">
            <wp:simplePos x="0" y="0"/>
            <wp:positionH relativeFrom="column">
              <wp:posOffset>-861060</wp:posOffset>
            </wp:positionH>
            <wp:positionV relativeFrom="paragraph">
              <wp:posOffset>2478405</wp:posOffset>
            </wp:positionV>
            <wp:extent cx="3721100" cy="2790825"/>
            <wp:effectExtent l="0" t="0" r="0" b="0"/>
            <wp:wrapThrough wrapText="bothSides">
              <wp:wrapPolygon edited="0">
                <wp:start x="442" y="0"/>
                <wp:lineTo x="0" y="295"/>
                <wp:lineTo x="0" y="21231"/>
                <wp:lineTo x="332" y="21526"/>
                <wp:lineTo x="442" y="21526"/>
                <wp:lineTo x="21010" y="21526"/>
                <wp:lineTo x="21121" y="21526"/>
                <wp:lineTo x="21453" y="21231"/>
                <wp:lineTo x="21453" y="295"/>
                <wp:lineTo x="21010" y="0"/>
                <wp:lineTo x="442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59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30E3BA71" wp14:editId="2B7449F5">
            <wp:simplePos x="0" y="0"/>
            <wp:positionH relativeFrom="column">
              <wp:posOffset>2980690</wp:posOffset>
            </wp:positionH>
            <wp:positionV relativeFrom="paragraph">
              <wp:posOffset>2482215</wp:posOffset>
            </wp:positionV>
            <wp:extent cx="3337560" cy="2809875"/>
            <wp:effectExtent l="0" t="0" r="0" b="0"/>
            <wp:wrapThrough wrapText="bothSides">
              <wp:wrapPolygon edited="0">
                <wp:start x="493" y="0"/>
                <wp:lineTo x="0" y="293"/>
                <wp:lineTo x="0" y="21234"/>
                <wp:lineTo x="370" y="21527"/>
                <wp:lineTo x="493" y="21527"/>
                <wp:lineTo x="20959" y="21527"/>
                <wp:lineTo x="21082" y="21527"/>
                <wp:lineTo x="21452" y="21234"/>
                <wp:lineTo x="21452" y="293"/>
                <wp:lineTo x="20959" y="0"/>
                <wp:lineTo x="493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76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r="12989"/>
                    <a:stretch/>
                  </pic:blipFill>
                  <pic:spPr bwMode="auto">
                    <a:xfrm>
                      <a:off x="0" y="0"/>
                      <a:ext cx="333756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C9A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460BBB" wp14:editId="453CC299">
            <wp:simplePos x="0" y="0"/>
            <wp:positionH relativeFrom="column">
              <wp:posOffset>-880110</wp:posOffset>
            </wp:positionH>
            <wp:positionV relativeFrom="paragraph">
              <wp:posOffset>320675</wp:posOffset>
            </wp:positionV>
            <wp:extent cx="3822700" cy="2162175"/>
            <wp:effectExtent l="0" t="0" r="0" b="0"/>
            <wp:wrapThrough wrapText="bothSides">
              <wp:wrapPolygon edited="0">
                <wp:start x="431" y="0"/>
                <wp:lineTo x="0" y="381"/>
                <wp:lineTo x="0" y="20553"/>
                <wp:lineTo x="108" y="21315"/>
                <wp:lineTo x="431" y="21505"/>
                <wp:lineTo x="21098" y="21505"/>
                <wp:lineTo x="21421" y="21315"/>
                <wp:lineTo x="21528" y="20553"/>
                <wp:lineTo x="21528" y="381"/>
                <wp:lineTo x="21098" y="0"/>
                <wp:lineTo x="43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976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85"/>
                    <a:stretch/>
                  </pic:blipFill>
                  <pic:spPr bwMode="auto">
                    <a:xfrm>
                      <a:off x="0" y="0"/>
                      <a:ext cx="3822700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C9A" w:rsidRPr="00D3056F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702543A" wp14:editId="3F661D72">
            <wp:simplePos x="0" y="0"/>
            <wp:positionH relativeFrom="column">
              <wp:posOffset>3072765</wp:posOffset>
            </wp:positionH>
            <wp:positionV relativeFrom="paragraph">
              <wp:posOffset>282575</wp:posOffset>
            </wp:positionV>
            <wp:extent cx="3240405" cy="2190750"/>
            <wp:effectExtent l="0" t="0" r="0" b="0"/>
            <wp:wrapThrough wrapText="bothSides">
              <wp:wrapPolygon edited="0">
                <wp:start x="508" y="0"/>
                <wp:lineTo x="0" y="376"/>
                <wp:lineTo x="0" y="21037"/>
                <wp:lineTo x="381" y="21412"/>
                <wp:lineTo x="508" y="21412"/>
                <wp:lineTo x="20952" y="21412"/>
                <wp:lineTo x="21079" y="21412"/>
                <wp:lineTo x="21460" y="21037"/>
                <wp:lineTo x="21460" y="376"/>
                <wp:lineTo x="20952" y="0"/>
                <wp:lineTo x="508" y="0"/>
              </wp:wrapPolygon>
            </wp:wrapThrough>
            <wp:docPr id="13" name="Рисунок 13" descr="C:\Users\Roman\Downloads\c8f9a091e2624b0e40bfff6343ox--kukly-igrushki-snegiri-interernye-ptit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man\Downloads\c8f9a091e2624b0e40bfff6343ox--kukly-igrushki-snegiri-interernye-ptit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65" b="28503"/>
                    <a:stretch/>
                  </pic:blipFill>
                  <pic:spPr bwMode="auto">
                    <a:xfrm>
                      <a:off x="0" y="0"/>
                      <a:ext cx="324040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117CE" w:rsidSect="003E1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61CD"/>
    <w:rsid w:val="000554F4"/>
    <w:rsid w:val="000B31DB"/>
    <w:rsid w:val="001F7AF0"/>
    <w:rsid w:val="00281FE4"/>
    <w:rsid w:val="0033151A"/>
    <w:rsid w:val="003E1762"/>
    <w:rsid w:val="004D0FD0"/>
    <w:rsid w:val="0050008D"/>
    <w:rsid w:val="00527189"/>
    <w:rsid w:val="005A00D1"/>
    <w:rsid w:val="007276DF"/>
    <w:rsid w:val="007B5C72"/>
    <w:rsid w:val="007D61CD"/>
    <w:rsid w:val="00855930"/>
    <w:rsid w:val="009C752A"/>
    <w:rsid w:val="009D7A7F"/>
    <w:rsid w:val="00A551C9"/>
    <w:rsid w:val="00AA51A5"/>
    <w:rsid w:val="00BA1D26"/>
    <w:rsid w:val="00C336FF"/>
    <w:rsid w:val="00D07C9A"/>
    <w:rsid w:val="00D3056F"/>
    <w:rsid w:val="00DC0DF9"/>
    <w:rsid w:val="00E117CE"/>
    <w:rsid w:val="00EA01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7C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E1762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A5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AA51A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7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7A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25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143B0-4083-4959-B73C-E3E4C2C8B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5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Gorn</dc:creator>
  <cp:keywords/>
  <dc:description/>
  <cp:lastModifiedBy>Комитет</cp:lastModifiedBy>
  <cp:revision>18</cp:revision>
  <dcterms:created xsi:type="dcterms:W3CDTF">2016-10-09T08:34:00Z</dcterms:created>
  <dcterms:modified xsi:type="dcterms:W3CDTF">2016-12-13T05:45:00Z</dcterms:modified>
</cp:coreProperties>
</file>