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9C" w:rsidRDefault="004E4FF1" w:rsidP="00B3009C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4E4FF1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Чем занять ребенка дома в возрасте 4-5 лет</w:t>
      </w:r>
      <w:r w:rsidR="00B3009C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?</w:t>
      </w:r>
    </w:p>
    <w:p w:rsidR="004E4FF1" w:rsidRPr="00B3009C" w:rsidRDefault="00B3009C" w:rsidP="00B3009C">
      <w:pPr>
        <w:spacing w:after="29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b/>
          <w:bCs/>
          <w:noProof/>
          <w:color w:val="0D0D0D" w:themeColor="text1" w:themeTint="F2"/>
          <w:kern w:val="36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702310</wp:posOffset>
            </wp:positionV>
            <wp:extent cx="6486525" cy="3585077"/>
            <wp:effectExtent l="0" t="0" r="0" b="0"/>
            <wp:wrapThrough wrapText="bothSides">
              <wp:wrapPolygon edited="0">
                <wp:start x="0" y="0"/>
                <wp:lineTo x="0" y="21466"/>
                <wp:lineTo x="21505" y="21466"/>
                <wp:lineTo x="21505" y="0"/>
                <wp:lineTo x="0" y="0"/>
              </wp:wrapPolygon>
            </wp:wrapThrough>
            <wp:docPr id="2" name="Рисунок 2" descr="Чем занять ребенка в 4 год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м занять ребенка в 4 год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58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FF1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сожалению,</w:t>
      </w:r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иногда бывают моменты, когда вы</w:t>
      </w:r>
      <w:r w:rsidR="004E4FF1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родители, очень заняты дома. Это могут быть домашние дела или работа дома. А дети всегда хотят развлечений, на то они и </w:t>
      </w:r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</w:t>
      </w:r>
      <w:proofErr w:type="gramStart"/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Ч</w:t>
      </w:r>
      <w:proofErr w:type="gramEnd"/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ем занять ребенка 3, 4, 5 лет дома, когда мама занята  </w:t>
      </w:r>
      <w:proofErr w:type="gramStart"/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постоянно требуют внимания и любви, поэтому маме часто тяжело найти свободное время для домашних дел или для себя. Конечно, все дети разные. Один может играть с любимой игрушкой целый день, а другому — всегда что-то новенькое подавай</w:t>
      </w:r>
      <w:r w:rsidR="004E4FF1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Теперь расскажу про возраст 4-5 лет.</w:t>
      </w:r>
    </w:p>
    <w:p w:rsidR="004E4FF1" w:rsidRPr="00B3009C" w:rsidRDefault="004E4FF1" w:rsidP="004E4FF1">
      <w:pPr>
        <w:spacing w:after="404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Сразу скажу, что просмотр мультиков и игры на планшете – я не считаю занятием ребенка, хотя признаю, что иногда это очень помогает.</w:t>
      </w:r>
    </w:p>
    <w:p w:rsidR="00910F39" w:rsidRPr="00B3009C" w:rsidRDefault="004E4FF1" w:rsidP="00910F39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в четыре года, особенно девочки, часто рисуют. Поэтому иногда достаточно дать ребенку альбом и много-много карандашей, красок и фломастеров. Если ребенок не очень любит рисовать, то можно предложить ему краски, толстую кисточку и дать большой кусок старых обоев. От такого масштаба не откажется ни один ребенок.</w:t>
      </w:r>
    </w:p>
    <w:p w:rsidR="004E4FF1" w:rsidRPr="00B3009C" w:rsidRDefault="004E4FF1" w:rsidP="00910F39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Дайте ребенку дырокол или </w:t>
      </w:r>
      <w:proofErr w:type="spellStart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степлер</w:t>
      </w:r>
      <w:proofErr w:type="spellEnd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пару старых журналов, он с удовольствием будет проделывать дырочки.</w:t>
      </w:r>
      <w:r w:rsidR="00910F39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Сюда же можно подключить и </w:t>
      </w:r>
      <w:r w:rsidR="00910F39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 xml:space="preserve">шнурок, с помощью которого можно создавать узоры. </w:t>
      </w: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Лучше ребенка в таком случае посадить не далеко от себя, чтобы он вам занавески не продырявил, пока вы заняты.</w:t>
      </w:r>
    </w:p>
    <w:p w:rsidR="004E4FF1" w:rsidRPr="00B3009C" w:rsidRDefault="004E4FF1" w:rsidP="00910F39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Вырезать ножницами. Можно дать старый журнал или те же обои. Дети с удовольствием нарежут вам горы мусора. В 4 года многие могут уже вырезать геометрические фигуры — </w:t>
      </w:r>
      <w:proofErr w:type="gramStart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покажите</w:t>
      </w:r>
      <w:proofErr w:type="gramEnd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 вырезать треугольник, круг и квадрат. Пусть попробуют повторить из цветной бумаги, а потом совместно можно сделать аппликации.</w:t>
      </w:r>
    </w:p>
    <w:p w:rsidR="004E4FF1" w:rsidRPr="00B3009C" w:rsidRDefault="004E4FF1" w:rsidP="00910F39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меня еще из моего детства остались трафареты букв, цифр и геометрических фигур. Помните, ими раньше подписывали стенгазеты. Сейчас они меня хорошо выручают. Их можно обводить и раскрашивать. Если у вас нет таких, можно скачать из интернета буквы, фигуры, животных — вырезать их на картоне и трафарет готов.</w:t>
      </w:r>
    </w:p>
    <w:p w:rsidR="004E4FF1" w:rsidRPr="00B3009C" w:rsidRDefault="00B3009C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870585</wp:posOffset>
            </wp:positionV>
            <wp:extent cx="21336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3" name="Рисунок 3" descr="чем занять ребенка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м занять ребенка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Яркий пластилин увлекает. К нему можно добавить различные камешки, ракушки, бобовые. Можно играть еще и с плавающим пластилином. Моим детям очень нравится такое занятие. Они с удовольствием лепят разные «изделия» и пускают их в вольное плаванье. </w:t>
      </w:r>
      <w:r w:rsidR="004E4FF1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Если ребенок не хочет лепить один из пластилина, я скручиваю ему много колбасок разных цветов, даю ему пластиковый ножик </w:t>
      </w:r>
      <w:r w:rsidR="00910F39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пластилина,</w:t>
      </w:r>
      <w:r w:rsidR="004E4FF1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он нарезает кусочки. Хотя в принципе в возрасте 4-5 лет дети с удовольствием лепят из пластилина.</w:t>
      </w:r>
    </w:p>
    <w:p w:rsidR="004E4FF1" w:rsidRPr="00B3009C" w:rsidRDefault="004E4FF1" w:rsidP="00B3009C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Игра с </w:t>
      </w:r>
      <w:r w:rsidR="00B3009C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прищепками больше</w:t>
      </w: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подходит для детей 2-3 лет. Но можно разнообразить эту игру. Натягивайте веревку не высоко от пола, дайте </w:t>
      </w:r>
      <w:proofErr w:type="gramStart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ребенку</w:t>
      </w:r>
      <w:proofErr w:type="gramEnd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какие </w:t>
      </w:r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 будь</w:t>
      </w: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небольшие тряпочки и пусть он развешивает белье.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Можно обрисовывать свои руки и ноги. Однажды дала своему ребенку чистый блокнот и показала, как обрисовать свою руку. Полчаса ребенка не было видно…потом он мне принес блокнот, в нем все листы были с обрисованными руками.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Рисование через копирку. Раньше были копирки и не было ксерокса. Так вот я у мамы нашла такую копирку. Показала ребенку как ей пользоваться, восторга не было предела.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 как дошкольникам очень важно развивать мелкую моторику, то очень много занятий у меня связано с рисованием. Обрисовываем деньги. Кладете монету под бумагу и закрашиваете ее карандашом. Получаются бумажные деньги.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Домик из подушек и одеял, внутри можно положить фонарик.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нас есть </w:t>
      </w:r>
      <w:hyperlink r:id="rId9" w:tgtFrame="_blank" w:history="1">
        <w:r w:rsidRPr="00B3009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t>кинетический песок</w:t>
        </w:r>
      </w:hyperlink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он тоже выручает в случаях повышенной занятости родителей.</w:t>
      </w:r>
    </w:p>
    <w:p w:rsidR="004E4FF1" w:rsidRPr="00B3009C" w:rsidRDefault="00B3009C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1055370</wp:posOffset>
            </wp:positionV>
            <wp:extent cx="2000250" cy="2668270"/>
            <wp:effectExtent l="0" t="0" r="0" b="0"/>
            <wp:wrapTight wrapText="bothSides">
              <wp:wrapPolygon edited="0">
                <wp:start x="0" y="0"/>
                <wp:lineTo x="0" y="21436"/>
                <wp:lineTo x="21394" y="21436"/>
                <wp:lineTo x="21394" y="0"/>
                <wp:lineTo x="0" y="0"/>
              </wp:wrapPolygon>
            </wp:wrapTight>
            <wp:docPr id="4" name="Рисунок 4" descr="чем занять ребенка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м занять ребенка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FF1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магазинах продаются детские наклейки, купите пачку и </w:t>
      </w:r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покажите,</w:t>
      </w:r>
      <w:r w:rsidR="004E4FF1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 клеить в альбом или блокнот. Но обычно дети не ограничиваются только блокнотом, поэтому есть вероятность, что наклейки окажутся на зеркалах, шкафах и обоях.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Клеить скотчем. Дайте маленький скотч и </w:t>
      </w:r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покажите,</w:t>
      </w: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 пользоваться. Я разрешала ребенку развешивать свои рисунки на скотче на двери.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Точить карандаши обычной точилкой.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Раскраски. Скачиваю из интернета те, что ребенок выберет сам и даю раскрашивать.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Лабиринты. Также распечатываю лабиринты из интернета.</w:t>
      </w:r>
    </w:p>
    <w:p w:rsidR="004E4FF1" w:rsidRPr="00B3009C" w:rsidRDefault="004E4FF1" w:rsidP="00E56F0C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Рисование по точкам. Отлично подойдет для тех, кто плохо рисует, соединяя </w:t>
      </w:r>
      <w:proofErr w:type="gramStart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точки</w:t>
      </w:r>
      <w:proofErr w:type="gramEnd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получается рисунок.</w:t>
      </w:r>
    </w:p>
    <w:p w:rsidR="0048239F" w:rsidRPr="00B3009C" w:rsidRDefault="0048239F" w:rsidP="00910F39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Можно достать любимые сказки ребенка и включить их аудиозапись из </w:t>
      </w:r>
      <w:r w:rsidR="00B3009C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Интернета или</w:t>
      </w: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диска. Я, например, быстро нахожу подходящие аудиозаписи сказок  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меня есть старый телефон, но в рабочем состоянии. Ребенок любит фотографировать или снимать себя на видео на фронтальную камеру. Это занятие надолго его увлекает. Он записывает как он читает стихи, поет </w:t>
      </w: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песни, снимает репортажи — очень забавно. Недавно научила еще и удалять ф</w:t>
      </w:r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отографии.</w:t>
      </w:r>
    </w:p>
    <w:p w:rsidR="00910F39" w:rsidRPr="00B3009C" w:rsidRDefault="00910F39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Детей постарше можно попросить отсортировать предметы в коробке. Например, бобовые – в одну миску, пуговицы – в другую.  Малышей очень интересуют настоящие предметы. Например, дайте ему ложку, кастрюльку и другую небьющуюся посуду и пусть «варит» обед.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Можно заранее подготовить аппликацию и дать ребенку альбом и клей. Лучше давать клей-карандаш, либо ПВА, но налить в отдельную баночку и дать кисточку.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Копилка с монетами. Монеты можно загружать в копилку или в грузовик.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Коробочка с разными пуговицами. Нужно только предложить, а дети сами придумают как поиграть с этим.</w:t>
      </w:r>
    </w:p>
    <w:p w:rsidR="00910F39" w:rsidRPr="00B3009C" w:rsidRDefault="00910F39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Очень полезным является шнурование, закрывание и открывание молний (желательно у старых вещей:)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у вас есть моток старой пряжи, дайте его ребенку. Нитки вы уже в ряд ли соберете :), зато тишина на полчаса вам обеспечена.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Лупа. Покажите, как ей разглядывать предметы.</w:t>
      </w:r>
    </w:p>
    <w:p w:rsidR="004E4FF1" w:rsidRPr="00B3009C" w:rsidRDefault="004E4FF1" w:rsidP="0048239F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Мозаика. Иногда ребенок может заняться мозаикой надолго, а иногда и на 2 минуты не хватает. Но если у вас ее нет лучше приобрести, иногда действительно выручает.</w:t>
      </w:r>
    </w:p>
    <w:p w:rsidR="00910F39" w:rsidRPr="00B3009C" w:rsidRDefault="00BD285E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Детям нравится собирать конструктор, пирамидку, </w:t>
      </w:r>
      <w:proofErr w:type="spellStart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и другие подобные игры.</w:t>
      </w:r>
    </w:p>
    <w:p w:rsidR="00910F39" w:rsidRPr="00B3009C" w:rsidRDefault="00BD285E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Сейчас в продаже есть игрушечные компьютеры с карточками, которые ребенок сам сможет вставить и играть. Они </w:t>
      </w:r>
      <w:r w:rsidR="00910F39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хорошо развивают и увлекают. </w:t>
      </w: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Детская дискотека непременно придется по вкусу любому малышу. Включите веселые детские песни или современную музыку в за</w:t>
      </w:r>
      <w:r w:rsidR="00910F39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висимости от желания ребенка. </w:t>
      </w:r>
    </w:p>
    <w:p w:rsidR="00B3009C" w:rsidRPr="00B3009C" w:rsidRDefault="00BD285E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Магнит тоже может увлечь вашего чада. Можно поставить магнит под бумагу, а монетку — на бумагу. Пусть двигает</w:t>
      </w:r>
      <w:r w:rsidR="00B3009C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монетку.</w:t>
      </w:r>
    </w:p>
    <w:p w:rsidR="00B3009C" w:rsidRPr="00B3009C" w:rsidRDefault="00BD285E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Надуйте воздушный шар ребенку. Пусть подбрасывает его в воздух,</w:t>
      </w:r>
      <w:r w:rsidR="00B3009C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не давая ему упасть на пол. </w:t>
      </w:r>
    </w:p>
    <w:p w:rsidR="00B3009C" w:rsidRPr="00B3009C" w:rsidRDefault="00BD285E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Делаем домик. Для этого можно использовать стульчики, стол и покрывала</w:t>
      </w:r>
      <w:r w:rsidR="00B3009C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. Удовольствий будет море! </w:t>
      </w:r>
    </w:p>
    <w:p w:rsidR="00B3009C" w:rsidRPr="00B3009C" w:rsidRDefault="00BD285E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 xml:space="preserve"> Можно предложить бег с шариком. Даем ложку и в нее ставим шарик, орех или что-то еще. Пусть ходит или бегает с ложкой по всей квартире, старая</w:t>
      </w:r>
      <w:r w:rsidR="00B3009C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сь не уронить ее содержимое. </w:t>
      </w:r>
    </w:p>
    <w:p w:rsidR="00B3009C" w:rsidRPr="00B3009C" w:rsidRDefault="00BD285E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Просто давайте разные задания. Предложите полить цветы, покормить кукол, уложить спать зверей, </w:t>
      </w:r>
      <w:r w:rsidR="00B3009C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принести маме что-то нужное… </w:t>
      </w:r>
    </w:p>
    <w:p w:rsidR="00434CAA" w:rsidRDefault="00BD285E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Если ваш ребенок уже может сам одеваться и раздеваться, то можно устроить «парад мод». Дайте ему разные старые вещи. Пусть делает с ними, что захочет. Вообще, старайтесь все игрушки не держать в поле зрения детей. Спрячьте и давайте их по мере надобности. Тогда ребенок немного позабудет о своей старой игрушке и будет играться с ней с большим интересом. А какие способы, чем занять ребенка 3, 4, 5 лет</w:t>
      </w:r>
      <w:r w:rsidR="0048239F" w:rsidRPr="00B300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дома Вы знаете? </w:t>
      </w: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910F3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56F0C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</w:pPr>
      <w:r w:rsidRPr="00567E92"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  <w:lastRenderedPageBreak/>
        <w:t>Муниципальное</w:t>
      </w:r>
      <w:r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  <w:t xml:space="preserve"> казенное дошкольное образовательное учреждение</w:t>
      </w:r>
    </w:p>
    <w:p w:rsidR="00E56F0C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</w:pPr>
      <w:r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  <w:t>Детский сад «Березка»</w:t>
      </w:r>
      <w:r w:rsidRPr="00567E92"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  <w:t xml:space="preserve"> </w:t>
      </w:r>
    </w:p>
    <w:p w:rsidR="00E56F0C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</w:pPr>
    </w:p>
    <w:p w:rsidR="00E56F0C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</w:pPr>
    </w:p>
    <w:p w:rsidR="00E56F0C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</w:pPr>
    </w:p>
    <w:p w:rsidR="00E56F0C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</w:pPr>
    </w:p>
    <w:p w:rsidR="00E56F0C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</w:pPr>
    </w:p>
    <w:p w:rsidR="00E56F0C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</w:pPr>
    </w:p>
    <w:p w:rsidR="00E56F0C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</w:pPr>
    </w:p>
    <w:p w:rsidR="00E56F0C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28"/>
          <w:szCs w:val="28"/>
          <w:lang w:eastAsia="ru-RU"/>
        </w:rPr>
      </w:pPr>
    </w:p>
    <w:p w:rsidR="00E56F0C" w:rsidRPr="00E56F0C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36"/>
          <w:szCs w:val="36"/>
          <w:lang w:eastAsia="ru-RU"/>
        </w:rPr>
      </w:pPr>
      <w:r w:rsidRPr="00E56F0C">
        <w:rPr>
          <w:rFonts w:ascii="Arial" w:hAnsi="Arial" w:cs="Arial"/>
          <w:color w:val="000000" w:themeColor="text1"/>
          <w:spacing w:val="-15"/>
          <w:sz w:val="36"/>
          <w:szCs w:val="36"/>
          <w:lang w:eastAsia="ru-RU"/>
        </w:rPr>
        <w:t>Консультация для родителей</w:t>
      </w:r>
    </w:p>
    <w:p w:rsidR="00E56F0C" w:rsidRPr="00567E92" w:rsidRDefault="00E56F0C" w:rsidP="00E56F0C">
      <w:pPr>
        <w:pStyle w:val="a8"/>
        <w:rPr>
          <w:rFonts w:ascii="Arial" w:hAnsi="Arial" w:cs="Arial"/>
          <w:color w:val="000000" w:themeColor="text1"/>
          <w:spacing w:val="-15"/>
          <w:sz w:val="48"/>
          <w:szCs w:val="48"/>
          <w:lang w:eastAsia="ru-RU"/>
        </w:rPr>
      </w:pPr>
    </w:p>
    <w:p w:rsidR="00E56F0C" w:rsidRPr="00567E92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48"/>
          <w:szCs w:val="48"/>
          <w:lang w:eastAsia="ru-RU"/>
        </w:rPr>
      </w:pPr>
    </w:p>
    <w:p w:rsidR="00E56F0C" w:rsidRDefault="00E56F0C" w:rsidP="00E56F0C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000000" w:themeColor="text1"/>
          <w:spacing w:val="-15"/>
          <w:sz w:val="48"/>
          <w:szCs w:val="48"/>
          <w:lang w:eastAsia="ru-RU"/>
        </w:rPr>
        <w:t>«</w:t>
      </w:r>
      <w:r w:rsidRPr="004E4FF1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Чем занять ребенка дома в возрасте 4-5 лет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?</w:t>
      </w:r>
      <w:r>
        <w:rPr>
          <w:rFonts w:ascii="inherit" w:eastAsia="Times New Roman" w:hAnsi="inherit" w:cs="Times New Roman" w:hint="eastAsia"/>
          <w:b/>
          <w:bCs/>
          <w:kern w:val="36"/>
          <w:sz w:val="48"/>
          <w:szCs w:val="48"/>
          <w:lang w:eastAsia="ru-RU"/>
        </w:rPr>
        <w:t>»</w:t>
      </w:r>
    </w:p>
    <w:p w:rsidR="00E56F0C" w:rsidRPr="00567E92" w:rsidRDefault="00E56F0C" w:rsidP="00E56F0C">
      <w:pPr>
        <w:pStyle w:val="a8"/>
        <w:jc w:val="center"/>
        <w:rPr>
          <w:rFonts w:ascii="Arial" w:hAnsi="Arial" w:cs="Arial"/>
          <w:color w:val="000000" w:themeColor="text1"/>
          <w:spacing w:val="-15"/>
          <w:sz w:val="48"/>
          <w:szCs w:val="48"/>
          <w:lang w:eastAsia="ru-RU"/>
        </w:rPr>
      </w:pPr>
    </w:p>
    <w:p w:rsidR="00E56F0C" w:rsidRDefault="00E56F0C" w:rsidP="00E56F0C">
      <w:pPr>
        <w:shd w:val="clear" w:color="auto" w:fill="FFFFFF"/>
        <w:spacing w:before="180" w:after="375" w:line="240" w:lineRule="auto"/>
        <w:ind w:firstLine="360"/>
        <w:jc w:val="right"/>
        <w:rPr>
          <w:rFonts w:ascii="Verdana" w:hAnsi="Verdana"/>
          <w:color w:val="000000" w:themeColor="text1"/>
          <w:sz w:val="28"/>
          <w:szCs w:val="28"/>
          <w:lang w:eastAsia="ru-RU"/>
        </w:rPr>
      </w:pPr>
      <w:r>
        <w:rPr>
          <w:rFonts w:ascii="Verdana" w:hAnsi="Verdana"/>
          <w:color w:val="000000" w:themeColor="text1"/>
          <w:sz w:val="28"/>
          <w:szCs w:val="28"/>
          <w:lang w:eastAsia="ru-RU"/>
        </w:rPr>
        <w:t>Воспитатель: Горн Е.И.</w:t>
      </w:r>
    </w:p>
    <w:p w:rsidR="00E56F0C" w:rsidRDefault="00E56F0C" w:rsidP="00E56F0C">
      <w:pPr>
        <w:shd w:val="clear" w:color="auto" w:fill="FFFFFF"/>
        <w:spacing w:before="180" w:after="375" w:line="240" w:lineRule="auto"/>
        <w:ind w:firstLine="360"/>
        <w:jc w:val="right"/>
        <w:rPr>
          <w:rFonts w:ascii="Verdana" w:hAnsi="Verdana"/>
          <w:color w:val="000000" w:themeColor="text1"/>
          <w:sz w:val="28"/>
          <w:szCs w:val="28"/>
          <w:lang w:eastAsia="ru-RU"/>
        </w:rPr>
      </w:pPr>
    </w:p>
    <w:p w:rsidR="00E56F0C" w:rsidRDefault="00E56F0C" w:rsidP="00E56F0C">
      <w:pPr>
        <w:shd w:val="clear" w:color="auto" w:fill="FFFFFF"/>
        <w:spacing w:before="180" w:after="375" w:line="240" w:lineRule="auto"/>
        <w:ind w:firstLine="360"/>
        <w:jc w:val="right"/>
        <w:rPr>
          <w:rFonts w:ascii="Verdana" w:hAnsi="Verdana"/>
          <w:color w:val="000000" w:themeColor="text1"/>
          <w:sz w:val="28"/>
          <w:szCs w:val="28"/>
          <w:lang w:eastAsia="ru-RU"/>
        </w:rPr>
      </w:pPr>
    </w:p>
    <w:p w:rsidR="00E56F0C" w:rsidRDefault="00E56F0C" w:rsidP="00E56F0C">
      <w:pPr>
        <w:shd w:val="clear" w:color="auto" w:fill="FFFFFF"/>
        <w:spacing w:before="180" w:after="375" w:line="240" w:lineRule="auto"/>
        <w:ind w:firstLine="360"/>
        <w:jc w:val="right"/>
        <w:rPr>
          <w:rFonts w:ascii="Verdana" w:hAnsi="Verdana"/>
          <w:color w:val="000000" w:themeColor="text1"/>
          <w:sz w:val="28"/>
          <w:szCs w:val="28"/>
          <w:lang w:eastAsia="ru-RU"/>
        </w:rPr>
      </w:pPr>
    </w:p>
    <w:p w:rsidR="00E56F0C" w:rsidRDefault="00E56F0C" w:rsidP="00E56F0C">
      <w:pPr>
        <w:shd w:val="clear" w:color="auto" w:fill="FFFFFF"/>
        <w:spacing w:before="180" w:after="375" w:line="240" w:lineRule="auto"/>
        <w:ind w:firstLine="360"/>
        <w:jc w:val="right"/>
        <w:rPr>
          <w:rFonts w:ascii="Verdana" w:hAnsi="Verdana"/>
          <w:color w:val="000000" w:themeColor="text1"/>
          <w:sz w:val="28"/>
          <w:szCs w:val="28"/>
          <w:lang w:eastAsia="ru-RU"/>
        </w:rPr>
      </w:pPr>
    </w:p>
    <w:p w:rsidR="00E56F0C" w:rsidRDefault="00E56F0C" w:rsidP="00E56F0C">
      <w:pPr>
        <w:shd w:val="clear" w:color="auto" w:fill="FFFFFF"/>
        <w:spacing w:before="180" w:after="375" w:line="240" w:lineRule="auto"/>
        <w:ind w:firstLine="360"/>
        <w:jc w:val="right"/>
        <w:rPr>
          <w:rFonts w:ascii="Verdana" w:hAnsi="Verdana"/>
          <w:color w:val="000000" w:themeColor="text1"/>
          <w:sz w:val="28"/>
          <w:szCs w:val="28"/>
          <w:lang w:eastAsia="ru-RU"/>
        </w:rPr>
      </w:pPr>
    </w:p>
    <w:p w:rsidR="00E56F0C" w:rsidRDefault="00E56F0C" w:rsidP="00E56F0C">
      <w:pPr>
        <w:shd w:val="clear" w:color="auto" w:fill="FFFFFF"/>
        <w:spacing w:before="180" w:after="375" w:line="240" w:lineRule="auto"/>
        <w:ind w:firstLine="360"/>
        <w:jc w:val="right"/>
        <w:rPr>
          <w:rFonts w:ascii="Verdana" w:hAnsi="Verdana"/>
          <w:color w:val="000000" w:themeColor="text1"/>
          <w:sz w:val="28"/>
          <w:szCs w:val="28"/>
          <w:lang w:eastAsia="ru-RU"/>
        </w:rPr>
      </w:pPr>
    </w:p>
    <w:p w:rsidR="00E56F0C" w:rsidRDefault="00E56F0C" w:rsidP="00E56F0C">
      <w:pPr>
        <w:shd w:val="clear" w:color="auto" w:fill="FFFFFF"/>
        <w:spacing w:before="180" w:after="375" w:line="240" w:lineRule="auto"/>
        <w:ind w:firstLine="360"/>
        <w:jc w:val="right"/>
        <w:rPr>
          <w:rFonts w:ascii="Verdana" w:hAnsi="Verdana"/>
          <w:color w:val="000000" w:themeColor="text1"/>
          <w:sz w:val="28"/>
          <w:szCs w:val="28"/>
          <w:lang w:eastAsia="ru-RU"/>
        </w:rPr>
      </w:pPr>
    </w:p>
    <w:p w:rsidR="00E56F0C" w:rsidRDefault="00E56F0C" w:rsidP="00E56F0C">
      <w:pPr>
        <w:shd w:val="clear" w:color="auto" w:fill="FFFFFF"/>
        <w:spacing w:before="180" w:after="375" w:line="240" w:lineRule="auto"/>
        <w:ind w:firstLine="360"/>
        <w:jc w:val="right"/>
        <w:rPr>
          <w:rFonts w:ascii="Verdana" w:hAnsi="Verdana"/>
          <w:color w:val="000000" w:themeColor="text1"/>
          <w:sz w:val="28"/>
          <w:szCs w:val="28"/>
          <w:lang w:eastAsia="ru-RU"/>
        </w:rPr>
      </w:pPr>
    </w:p>
    <w:p w:rsidR="00E56F0C" w:rsidRDefault="00E56F0C" w:rsidP="00E56F0C">
      <w:pPr>
        <w:shd w:val="clear" w:color="auto" w:fill="FFFFFF"/>
        <w:spacing w:before="180" w:after="375" w:line="240" w:lineRule="auto"/>
        <w:jc w:val="center"/>
        <w:rPr>
          <w:rFonts w:ascii="Verdana" w:hAnsi="Verdana"/>
          <w:color w:val="000000" w:themeColor="text1"/>
          <w:sz w:val="28"/>
          <w:szCs w:val="28"/>
          <w:lang w:eastAsia="ru-RU"/>
        </w:rPr>
      </w:pPr>
    </w:p>
    <w:p w:rsidR="00E56F0C" w:rsidRDefault="00E56F0C" w:rsidP="00E56F0C">
      <w:pPr>
        <w:shd w:val="clear" w:color="auto" w:fill="FFFFFF"/>
        <w:spacing w:before="180" w:after="375" w:line="240" w:lineRule="auto"/>
        <w:jc w:val="center"/>
        <w:rPr>
          <w:rFonts w:ascii="Verdana" w:hAnsi="Verdana"/>
          <w:color w:val="000000" w:themeColor="text1"/>
          <w:sz w:val="28"/>
          <w:szCs w:val="28"/>
          <w:lang w:eastAsia="ru-RU"/>
        </w:rPr>
      </w:pPr>
      <w:r>
        <w:rPr>
          <w:rFonts w:ascii="Verdana" w:hAnsi="Verdana"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Verdana" w:hAnsi="Verdana"/>
          <w:color w:val="000000" w:themeColor="text1"/>
          <w:sz w:val="28"/>
          <w:szCs w:val="28"/>
          <w:lang w:eastAsia="ru-RU"/>
        </w:rPr>
        <w:t>.К</w:t>
      </w:r>
      <w:proofErr w:type="gramEnd"/>
      <w:r>
        <w:rPr>
          <w:rFonts w:ascii="Verdana" w:hAnsi="Verdana"/>
          <w:color w:val="000000" w:themeColor="text1"/>
          <w:sz w:val="28"/>
          <w:szCs w:val="28"/>
          <w:lang w:eastAsia="ru-RU"/>
        </w:rPr>
        <w:t>рутиха 2016 год</w:t>
      </w:r>
    </w:p>
    <w:sectPr w:rsidR="00E56F0C" w:rsidSect="00E8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A54A9"/>
    <w:multiLevelType w:val="multilevel"/>
    <w:tmpl w:val="62BEA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1BB"/>
    <w:rsid w:val="000F2042"/>
    <w:rsid w:val="00421FB3"/>
    <w:rsid w:val="00434CAA"/>
    <w:rsid w:val="0048239F"/>
    <w:rsid w:val="004E4FF1"/>
    <w:rsid w:val="007E6CB8"/>
    <w:rsid w:val="009031BB"/>
    <w:rsid w:val="00910F39"/>
    <w:rsid w:val="00B3009C"/>
    <w:rsid w:val="00B47B5F"/>
    <w:rsid w:val="00BD285E"/>
    <w:rsid w:val="00E56F0C"/>
    <w:rsid w:val="00E8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85E"/>
  </w:style>
  <w:style w:type="character" w:styleId="a4">
    <w:name w:val="Hyperlink"/>
    <w:basedOn w:val="a0"/>
    <w:uiPriority w:val="99"/>
    <w:semiHidden/>
    <w:unhideWhenUsed/>
    <w:rsid w:val="00BD28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28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B5F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E56F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talisokolova.ru/wp-content/uploads/2016/01/raskraski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natalisokolova.ru/chem-zanyat-rebenka-doma-v-vozraste-4-5-let" TargetMode="External"/><Relationship Id="rId10" Type="http://schemas.openxmlformats.org/officeDocument/2006/relationships/hyperlink" Target="http://natalisokolova.ru/wp-content/uploads/2016/01/labirin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alisokolova.ru/kineticheskij-pesok-kinetic-sand-nash-otzy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</dc:creator>
  <cp:keywords/>
  <dc:description/>
  <cp:lastModifiedBy>Series</cp:lastModifiedBy>
  <cp:revision>10</cp:revision>
  <dcterms:created xsi:type="dcterms:W3CDTF">2016-09-18T10:06:00Z</dcterms:created>
  <dcterms:modified xsi:type="dcterms:W3CDTF">2016-11-14T07:41:00Z</dcterms:modified>
</cp:coreProperties>
</file>