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936DAF" w:rsidTr="0023542D">
        <w:tc>
          <w:tcPr>
            <w:tcW w:w="9571" w:type="dxa"/>
            <w:gridSpan w:val="2"/>
          </w:tcPr>
          <w:p w:rsidR="00936DAF" w:rsidRPr="00A519AE" w:rsidRDefault="00936DAF" w:rsidP="0023542D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936DAF" w:rsidTr="0023542D">
        <w:trPr>
          <w:trHeight w:val="3225"/>
        </w:trPr>
        <w:tc>
          <w:tcPr>
            <w:tcW w:w="9571" w:type="dxa"/>
            <w:gridSpan w:val="2"/>
          </w:tcPr>
          <w:p w:rsidR="00936DAF" w:rsidRDefault="00936DAF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936DAF" w:rsidTr="0023542D">
        <w:trPr>
          <w:trHeight w:val="2831"/>
        </w:trPr>
        <w:tc>
          <w:tcPr>
            <w:tcW w:w="9571" w:type="dxa"/>
            <w:gridSpan w:val="2"/>
          </w:tcPr>
          <w:p w:rsidR="00936DAF" w:rsidRDefault="00936DAF" w:rsidP="0023542D">
            <w:pPr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  <w:r w:rsidRPr="00936DA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8"/>
                <w:szCs w:val="48"/>
                <w:lang w:eastAsia="ru-RU"/>
              </w:rPr>
              <w:t>«Конспект НОД по физкультуре во второй младшей группе совместно с родителями»</w:t>
            </w:r>
          </w:p>
        </w:tc>
      </w:tr>
      <w:tr w:rsidR="00936DAF" w:rsidTr="0023542D">
        <w:trPr>
          <w:trHeight w:val="2403"/>
        </w:trPr>
        <w:tc>
          <w:tcPr>
            <w:tcW w:w="9571" w:type="dxa"/>
            <w:gridSpan w:val="2"/>
          </w:tcPr>
          <w:p w:rsidR="00936DAF" w:rsidRDefault="00936DAF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936DAF" w:rsidTr="0023542D">
        <w:tc>
          <w:tcPr>
            <w:tcW w:w="5920" w:type="dxa"/>
          </w:tcPr>
          <w:p w:rsidR="00936DAF" w:rsidRDefault="00936DAF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936DAF" w:rsidRPr="00A519AE" w:rsidRDefault="00936DAF" w:rsidP="002354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936DAF" w:rsidTr="0023542D">
        <w:trPr>
          <w:trHeight w:val="3617"/>
        </w:trPr>
        <w:tc>
          <w:tcPr>
            <w:tcW w:w="9571" w:type="dxa"/>
            <w:gridSpan w:val="2"/>
          </w:tcPr>
          <w:p w:rsidR="00936DAF" w:rsidRDefault="00936DAF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936DAF" w:rsidTr="0023542D">
        <w:tc>
          <w:tcPr>
            <w:tcW w:w="9571" w:type="dxa"/>
            <w:gridSpan w:val="2"/>
          </w:tcPr>
          <w:p w:rsidR="00936DAF" w:rsidRPr="00A519AE" w:rsidRDefault="00936DAF" w:rsidP="0023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936DAF" w:rsidTr="0023542D">
        <w:tc>
          <w:tcPr>
            <w:tcW w:w="9571" w:type="dxa"/>
            <w:gridSpan w:val="2"/>
          </w:tcPr>
          <w:p w:rsidR="00936DAF" w:rsidRPr="00450E23" w:rsidRDefault="00936DAF" w:rsidP="00936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</w:tbl>
    <w:p w:rsidR="00936DAF" w:rsidRPr="00936DAF" w:rsidRDefault="00936DAF" w:rsidP="00936DAF">
      <w:pPr>
        <w:spacing w:after="0" w:line="240" w:lineRule="auto"/>
        <w:rPr>
          <w:rFonts w:ascii="Times New Roman" w:eastAsia="Calibri" w:hAnsi="Times New Roman" w:cs="Times New Roman"/>
          <w:bCs/>
          <w:iCs/>
          <w:caps/>
          <w:color w:val="000000" w:themeColor="text1"/>
          <w:sz w:val="2"/>
          <w:szCs w:val="2"/>
          <w:lang w:bidi="en-US"/>
        </w:rPr>
      </w:pPr>
      <w:r w:rsidRPr="00936DAF">
        <w:rPr>
          <w:rFonts w:ascii="Times New Roman" w:eastAsia="Calibri" w:hAnsi="Times New Roman" w:cs="Times New Roman"/>
          <w:bCs/>
          <w:iCs/>
          <w:caps/>
          <w:color w:val="000000" w:themeColor="text1"/>
          <w:sz w:val="2"/>
          <w:szCs w:val="2"/>
          <w:lang w:bidi="en-US"/>
        </w:rPr>
        <w:br w:type="page"/>
      </w:r>
    </w:p>
    <w:p w:rsidR="00612064" w:rsidRDefault="00612064" w:rsidP="006120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к занятиям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физкультурой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064" w:rsidRPr="00F000CC" w:rsidRDefault="00612064" w:rsidP="006120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F000CC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Физическая культура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двигательный опыт детей, развивать ориентировку в пространстве, координацию движений.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потребность к здоровому образу жизни.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Коммуникация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Способствовать развитию у детей умения настраиваться на взрослого, чувствовать партнера для успешности </w:t>
      </w: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совместной</w:t>
      </w: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двигательной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интеллектуальной деятельности;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эмоциональному сближению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ребенком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сооружать несложные постройки из строительного материала.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 внимание;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различать характер звучащей музыки.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A62F1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заинтересованность детей к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совместным мероприятиям с их родителями</w:t>
      </w: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2064" w:rsidRPr="00A62F1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сопереживания;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желание помочь.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потребность в труде;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ценное отношение к своему труду и труду других.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Приобщить к правилам безопасного поведения в природе;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правила обращения со строительным материалом.</w:t>
      </w:r>
    </w:p>
    <w:p w:rsidR="00612064" w:rsidRPr="00F000CC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Ширма, игрушка зайчик, морковка, канат, массажные дорожки, массажная дорожка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«кочки»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полотно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«ограниченная плоскость»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кубики, магнитофон с аудиозаписью к подвижной игре.</w:t>
      </w:r>
    </w:p>
    <w:p w:rsidR="00612064" w:rsidRPr="00E74354" w:rsidRDefault="00612064" w:rsidP="0061206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деятельности: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мимо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стоят в одну шеренгу с завязанными глазами. Задача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74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узнать на ощупь своего ребенка.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собрались, чтобы всем вместе найти радость в движении и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совместном общении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другу, что мы умеем делать, а что пока еще – нет.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стук, вносят письмо.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Здравствуйте, дорогие дети детского сада. Мне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нужна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помощь. Я заболела и устала, что даже домик строить перестала. Мои зайчата замерзнут без вашей помощи.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делать, ребята?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помочь зайчихе достроить домик.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не боитесь? Ведь путь будет не легким.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тогда – в путь! А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собой возьмем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помните, что на природе нельзя кричать, чтобы не спугнуть диких животных и не убегать от взрослых, потому что можно заблудиться.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зайчихе мы сейчас пойдем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ей достроить дом.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идём,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отстаём.</w:t>
      </w:r>
    </w:p>
    <w:p w:rsidR="00612064" w:rsidRPr="00E7435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по кругу)</w:t>
      </w:r>
      <w:r w:rsidRPr="00E743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2064" w:rsidRDefault="00612064" w:rsidP="0061206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02245" cy="1736417"/>
            <wp:effectExtent l="19050" t="0" r="7705" b="0"/>
            <wp:docPr id="1" name="Рисунок 5" descr="C:\Users\007\Desktop\фото детский сад 2017\IMG-201802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фото детский сад 2017\IMG-20180227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8" t="18605" r="5037" b="1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69" cy="173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64" w:rsidRPr="00721460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выходим мы на луг.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на носочки вдруг!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 ручки потянули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Позвоночник растянули!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кругу на носочках)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бежим вперёд,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Ускоряем быстро ход.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бежим сейчас как я.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 друзья!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(лёгкий бег по кругу)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Лесом, полем, полем, лугом.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глубоко дышите,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Спинки ровненько держите.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ограниченной поверхности парами.)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Дорожка извивается,</w:t>
      </w:r>
    </w:p>
    <w:p w:rsidR="00612064" w:rsidRPr="00721460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Преграды не кончаются.</w:t>
      </w:r>
    </w:p>
    <w:p w:rsidR="0061206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(Упражнение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«Змейка»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делают широкие шаги</w:t>
      </w:r>
      <w:r w:rsidRPr="00E74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наклоняются и проходят между ног взрослого)</w:t>
      </w:r>
      <w:r w:rsidRPr="00E743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206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2064" w:rsidRPr="00E74354" w:rsidRDefault="00612064" w:rsidP="006120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98003" cy="1757099"/>
            <wp:effectExtent l="19050" t="0" r="0" b="0"/>
            <wp:docPr id="2" name="Рисунок 2" descr="C:\Users\007\Desktop\IMG-201802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IMG-20180227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662" b="10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05" cy="175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неровны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рвы, канавы,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преодолеть нам надо.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мостик на пути</w:t>
      </w:r>
    </w:p>
    <w:p w:rsidR="00612064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его пройти.</w:t>
      </w:r>
    </w:p>
    <w:p w:rsidR="00612064" w:rsidRPr="00E74354" w:rsidRDefault="00612064" w:rsidP="0061206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«Мостик»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на стопы и ладони, дети на четвереньках проползают под взрослыми.)</w:t>
      </w:r>
      <w:r w:rsidRPr="00E743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72780" cy="1656328"/>
            <wp:effectExtent l="19050" t="0" r="0" b="0"/>
            <wp:docPr id="8" name="Рисунок 4" descr="C:\Users\007\Desktop\IMG-201802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IMG-20180227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79" t="35393" r="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80" cy="165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мы пройдемся.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канату боковым приставным шагом, держась за руки)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кочкам прыг да скок детишки,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с домиком зайчишкам.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по кочкам)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Ловкие, умелые,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и смелые.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камешкам идите – Мамы! Помогите!</w:t>
      </w:r>
    </w:p>
    <w:p w:rsidR="00612064" w:rsidRPr="00E74354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«Дружные ножки»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встают на стопы </w:t>
      </w:r>
      <w:r w:rsidRPr="00E74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 шагают вместе</w:t>
      </w:r>
      <w:r w:rsidRPr="00E74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с вами шли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домика дошли.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зайчиха – кукла за ширмой)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Зайчиха. Мы получили твоё письмо с просьбой о помощи, и вот – мы здесь.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Зайчиха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спасибо вам, дорогие, но даже не знаю, справитесь ли вы.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справимся?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612064" w:rsidRPr="00612064" w:rsidRDefault="00612064" w:rsidP="006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 по 1 кубику в каждую руку.</w:t>
      </w:r>
    </w:p>
    <w:p w:rsidR="00612064" w:rsidRDefault="00612064" w:rsidP="006120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ОРУ в парах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F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895404" cy="2172250"/>
            <wp:effectExtent l="19050" t="0" r="0" b="0"/>
            <wp:docPr id="20" name="Рисунок 6" descr="C:\Users\007\Desktop\IMG-201802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IMG-20180227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92" cy="217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«Прочны ли кубики?»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дети стоят напротив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слегка расставлены, руки с кубиками внизу.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с кубиками поднять, стукнуть своими кубиками о кубики взрослого и сказать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«тук-тук»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«Гладки ли кубики?»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дети с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напротив друг друга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ноги слегка расставлены, руки с кубиками за спиной.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Наклониться вперед, перенести кубики из-за спины вперед, показать друг другу кубики, сказать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«Вот!»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«Тяжелы ли кубики?»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сидя спиной друг к другу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руки с кубиками вверх через стороны, сказать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«Ох!»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«Крепки ли кубики?»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сидя на полу друг напротив друга, ноги широко расставлены, кубики между ног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тянет за руки ребёнка вперёд, он наклоняется, берёт кубики, стучит ими об пол, возвращается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«Прыжки»</w:t>
      </w:r>
    </w:p>
    <w:p w:rsidR="00612064" w:rsidRPr="00A62F14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вместе, руками держимся за руки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6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кубики лежат на полу. Прыжки, чередуя с ходьбой.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проверили с вами кубики – они крепкие, ровные, красивые. Можно из них строить дом?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 </w:t>
      </w:r>
      <w:r w:rsidRPr="00A62F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достраивают домик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Зайчиха благодарит детей и дарит им морковку.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Зайчиха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прощание я хочу с вами поиграть.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зайцы»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(Выбирается водящий – Волк, ему надевают маску, он сидит на стульчике в уголке.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Остальные дети – Зайчики. Пока играет весёлая беззаботная музыка, Зайчики бегают, прыгают на лужайке. Как только музыка меняется на более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грубую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выходит Волк и ловит Зайчиков. 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 должны успеть убежать от Волка пока не поменяется характер музыки)</w:t>
      </w:r>
      <w:proofErr w:type="gramEnd"/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пора возвращаться. А в детский сад мы вернемся короткой дорожкой</w:t>
      </w:r>
      <w:proofErr w:type="gramStart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егкий бег по массажным дорожкам)</w:t>
      </w:r>
    </w:p>
    <w:p w:rsidR="00612064" w:rsidRPr="00F000CC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0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лесу погуляли,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зайчихе помогали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вернулись без сомненья</w:t>
      </w:r>
    </w:p>
    <w:p w:rsidR="00612064" w:rsidRPr="00721460" w:rsidRDefault="00612064" w:rsidP="006120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 хорошим настроеньем.</w:t>
      </w:r>
    </w:p>
    <w:p w:rsidR="00612064" w:rsidRDefault="00612064" w:rsidP="00612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3941" cy="2424701"/>
            <wp:effectExtent l="19050" t="0" r="4559" b="0"/>
            <wp:docPr id="21" name="Рисунок 7" descr="C:\Users\007\Desktop\IMG-20180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7\Desktop\IMG-20180227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56" cy="244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64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612064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612064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612064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612064" w:rsidRDefault="00612064" w:rsidP="006120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FB4C72" w:rsidRDefault="00FB4C72"/>
    <w:sectPr w:rsidR="00FB4C72" w:rsidSect="00FB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2064"/>
    <w:rsid w:val="000025ED"/>
    <w:rsid w:val="00003795"/>
    <w:rsid w:val="000133C5"/>
    <w:rsid w:val="00027416"/>
    <w:rsid w:val="00031C5D"/>
    <w:rsid w:val="00042B58"/>
    <w:rsid w:val="000460E3"/>
    <w:rsid w:val="00057AF5"/>
    <w:rsid w:val="000625D7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62D1"/>
    <w:rsid w:val="000F7371"/>
    <w:rsid w:val="000F7B00"/>
    <w:rsid w:val="00101A39"/>
    <w:rsid w:val="0011494D"/>
    <w:rsid w:val="001157E0"/>
    <w:rsid w:val="001232B2"/>
    <w:rsid w:val="001235E6"/>
    <w:rsid w:val="00137389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3640"/>
    <w:rsid w:val="001B18FF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86BF2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C7C0B"/>
    <w:rsid w:val="003D2025"/>
    <w:rsid w:val="003D3B53"/>
    <w:rsid w:val="00416232"/>
    <w:rsid w:val="00416FEB"/>
    <w:rsid w:val="00422890"/>
    <w:rsid w:val="004269CF"/>
    <w:rsid w:val="00427996"/>
    <w:rsid w:val="0043348B"/>
    <w:rsid w:val="00441050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A443E"/>
    <w:rsid w:val="004B08FF"/>
    <w:rsid w:val="004B1F22"/>
    <w:rsid w:val="004C0D39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735"/>
    <w:rsid w:val="005029A3"/>
    <w:rsid w:val="00511E5A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2064"/>
    <w:rsid w:val="00614F43"/>
    <w:rsid w:val="00616A7B"/>
    <w:rsid w:val="006404B6"/>
    <w:rsid w:val="00645948"/>
    <w:rsid w:val="00647A02"/>
    <w:rsid w:val="00660F63"/>
    <w:rsid w:val="00663973"/>
    <w:rsid w:val="00675B88"/>
    <w:rsid w:val="006771A2"/>
    <w:rsid w:val="00685EA8"/>
    <w:rsid w:val="0069212F"/>
    <w:rsid w:val="006A253A"/>
    <w:rsid w:val="006A30E1"/>
    <w:rsid w:val="006A3393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49D1"/>
    <w:rsid w:val="0091588D"/>
    <w:rsid w:val="00931DD0"/>
    <w:rsid w:val="00934A53"/>
    <w:rsid w:val="009351C0"/>
    <w:rsid w:val="00936121"/>
    <w:rsid w:val="00936DAF"/>
    <w:rsid w:val="009405E3"/>
    <w:rsid w:val="00942A76"/>
    <w:rsid w:val="00955643"/>
    <w:rsid w:val="00967EB9"/>
    <w:rsid w:val="0098020A"/>
    <w:rsid w:val="009A2D4A"/>
    <w:rsid w:val="009A5E05"/>
    <w:rsid w:val="009B21AB"/>
    <w:rsid w:val="009C473A"/>
    <w:rsid w:val="009C56B0"/>
    <w:rsid w:val="009C58EE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62E9"/>
    <w:rsid w:val="00A566A2"/>
    <w:rsid w:val="00A60D4F"/>
    <w:rsid w:val="00A665F2"/>
    <w:rsid w:val="00A67A9D"/>
    <w:rsid w:val="00A70656"/>
    <w:rsid w:val="00A73B2E"/>
    <w:rsid w:val="00A77AD5"/>
    <w:rsid w:val="00A84FCF"/>
    <w:rsid w:val="00AA77CF"/>
    <w:rsid w:val="00AA77DD"/>
    <w:rsid w:val="00AB31D3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C01492"/>
    <w:rsid w:val="00C1245D"/>
    <w:rsid w:val="00C138DA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48C6"/>
    <w:rsid w:val="00CA511E"/>
    <w:rsid w:val="00CA52AE"/>
    <w:rsid w:val="00CA58E2"/>
    <w:rsid w:val="00CA61C8"/>
    <w:rsid w:val="00CB13B3"/>
    <w:rsid w:val="00CB6154"/>
    <w:rsid w:val="00CB701D"/>
    <w:rsid w:val="00CF1B02"/>
    <w:rsid w:val="00CF5E1F"/>
    <w:rsid w:val="00D05860"/>
    <w:rsid w:val="00D07FFA"/>
    <w:rsid w:val="00D11506"/>
    <w:rsid w:val="00D13425"/>
    <w:rsid w:val="00D15CA3"/>
    <w:rsid w:val="00D166C3"/>
    <w:rsid w:val="00D451D7"/>
    <w:rsid w:val="00D51164"/>
    <w:rsid w:val="00D52983"/>
    <w:rsid w:val="00D827B0"/>
    <w:rsid w:val="00D85CB4"/>
    <w:rsid w:val="00D94F37"/>
    <w:rsid w:val="00D96525"/>
    <w:rsid w:val="00DA7D48"/>
    <w:rsid w:val="00DC4981"/>
    <w:rsid w:val="00DE46D3"/>
    <w:rsid w:val="00DF03FC"/>
    <w:rsid w:val="00E06FEC"/>
    <w:rsid w:val="00E16DFB"/>
    <w:rsid w:val="00E40BF6"/>
    <w:rsid w:val="00E43B73"/>
    <w:rsid w:val="00E44218"/>
    <w:rsid w:val="00E45F57"/>
    <w:rsid w:val="00E51CCD"/>
    <w:rsid w:val="00E53C6C"/>
    <w:rsid w:val="00E60FC7"/>
    <w:rsid w:val="00E718B0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4879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633D"/>
    <w:rsid w:val="00FD0EDD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6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286BF2"/>
    <w:pPr>
      <w:spacing w:line="288" w:lineRule="auto"/>
    </w:pPr>
    <w:rPr>
      <w:rFonts w:ascii="Calibri" w:eastAsia="Calibri" w:hAnsi="Calibri" w:cs="Times New Roman"/>
      <w:b/>
      <w:bCs/>
      <w:i/>
      <w:iCs/>
      <w:color w:val="943634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93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878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4</cp:revision>
  <dcterms:created xsi:type="dcterms:W3CDTF">2019-02-18T14:25:00Z</dcterms:created>
  <dcterms:modified xsi:type="dcterms:W3CDTF">2019-02-20T05:40:00Z</dcterms:modified>
</cp:coreProperties>
</file>