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702" w:rsidRPr="00D01361" w:rsidRDefault="002A4702" w:rsidP="002A4702">
      <w:pPr>
        <w:jc w:val="center"/>
        <w:rPr>
          <w:rFonts w:ascii="Times New Roman" w:hAnsi="Times New Roman"/>
          <w:sz w:val="32"/>
          <w:szCs w:val="32"/>
        </w:rPr>
      </w:pPr>
      <w:r w:rsidRPr="00D01361">
        <w:rPr>
          <w:rFonts w:ascii="Times New Roman" w:hAnsi="Times New Roman"/>
          <w:sz w:val="32"/>
          <w:szCs w:val="32"/>
        </w:rPr>
        <w:t>Муниципальное казенное дошкольное образовательное учреждение детский сад «Березка»</w:t>
      </w:r>
    </w:p>
    <w:p w:rsidR="002A4702" w:rsidRPr="00D01361" w:rsidRDefault="002A4702" w:rsidP="002A4702">
      <w:pPr>
        <w:jc w:val="center"/>
        <w:rPr>
          <w:rFonts w:ascii="Times New Roman" w:hAnsi="Times New Roman"/>
          <w:sz w:val="32"/>
          <w:szCs w:val="32"/>
        </w:rPr>
      </w:pPr>
    </w:p>
    <w:p w:rsidR="002A4702" w:rsidRPr="00D01361" w:rsidRDefault="002A4702" w:rsidP="002A4702">
      <w:pPr>
        <w:jc w:val="center"/>
        <w:rPr>
          <w:rFonts w:ascii="Times New Roman" w:hAnsi="Times New Roman"/>
          <w:sz w:val="32"/>
          <w:szCs w:val="32"/>
        </w:rPr>
      </w:pPr>
    </w:p>
    <w:p w:rsidR="002A4702" w:rsidRDefault="002A4702" w:rsidP="002A4702">
      <w:pPr>
        <w:jc w:val="center"/>
        <w:rPr>
          <w:rFonts w:ascii="Times New Roman" w:hAnsi="Times New Roman"/>
          <w:sz w:val="24"/>
          <w:szCs w:val="24"/>
        </w:rPr>
      </w:pPr>
    </w:p>
    <w:p w:rsidR="002A4702" w:rsidRDefault="002A4702" w:rsidP="002A470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Мастер- класс для педагогов по теме</w:t>
      </w:r>
    </w:p>
    <w:p w:rsidR="002A4702" w:rsidRDefault="002A4702" w:rsidP="002A4702">
      <w:pPr>
        <w:jc w:val="center"/>
        <w:rPr>
          <w:rFonts w:ascii="Times New Roman" w:hAnsi="Times New Roman"/>
          <w:sz w:val="28"/>
          <w:szCs w:val="28"/>
        </w:rPr>
      </w:pPr>
    </w:p>
    <w:p w:rsidR="002A4702" w:rsidRPr="00637D30" w:rsidRDefault="002A4702" w:rsidP="002A4702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r w:rsidRPr="00637D30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«Игрушка-</w:t>
      </w:r>
      <w:r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 xml:space="preserve"> </w:t>
      </w:r>
      <w:proofErr w:type="spellStart"/>
      <w:r w:rsidRPr="00637D30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антистресс</w:t>
      </w:r>
      <w:proofErr w:type="spellEnd"/>
      <w:r w:rsidRPr="00637D30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 xml:space="preserve"> своими руками»</w:t>
      </w:r>
    </w:p>
    <w:p w:rsidR="002A4702" w:rsidRDefault="002A4702" w:rsidP="002A4702">
      <w:pPr>
        <w:jc w:val="center"/>
        <w:rPr>
          <w:rFonts w:ascii="Times New Roman" w:hAnsi="Times New Roman"/>
          <w:sz w:val="28"/>
          <w:szCs w:val="28"/>
        </w:rPr>
      </w:pPr>
    </w:p>
    <w:p w:rsidR="002A4702" w:rsidRDefault="002A4702" w:rsidP="002A4702">
      <w:pPr>
        <w:jc w:val="righ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Подготовила :</w:t>
      </w:r>
      <w:proofErr w:type="gramEnd"/>
      <w:r>
        <w:rPr>
          <w:rFonts w:ascii="Times New Roman" w:hAnsi="Times New Roman"/>
          <w:sz w:val="28"/>
          <w:szCs w:val="28"/>
        </w:rPr>
        <w:t xml:space="preserve"> М.В. Корнева,</w:t>
      </w:r>
    </w:p>
    <w:p w:rsidR="002A4702" w:rsidRDefault="002A4702" w:rsidP="002A4702">
      <w:pPr>
        <w:jc w:val="righ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воспитатель</w:t>
      </w:r>
      <w:proofErr w:type="gramEnd"/>
      <w:r>
        <w:rPr>
          <w:rFonts w:ascii="Times New Roman" w:hAnsi="Times New Roman"/>
          <w:sz w:val="28"/>
          <w:szCs w:val="28"/>
        </w:rPr>
        <w:t xml:space="preserve"> МКДОУ</w:t>
      </w:r>
    </w:p>
    <w:p w:rsidR="002A4702" w:rsidRDefault="002A4702" w:rsidP="002A470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детского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сада «Березка»</w:t>
      </w:r>
    </w:p>
    <w:p w:rsidR="002A4702" w:rsidRDefault="002A4702" w:rsidP="002A4702">
      <w:pPr>
        <w:jc w:val="right"/>
        <w:rPr>
          <w:rFonts w:ascii="Times New Roman" w:hAnsi="Times New Roman"/>
          <w:sz w:val="28"/>
          <w:szCs w:val="28"/>
        </w:rPr>
      </w:pPr>
      <w:r w:rsidRPr="0077476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246501" wp14:editId="1143D0AD">
            <wp:extent cx="6391275" cy="4260850"/>
            <wp:effectExtent l="0" t="0" r="0" b="0"/>
            <wp:docPr id="1" name="Рисунок 1" descr="C:\Users\User\Desktop\мастер- класс Антистресс\IMG_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тер- класс Антистресс\IMG_48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02" w:rsidRDefault="002A4702" w:rsidP="002A4702">
      <w:pPr>
        <w:jc w:val="right"/>
        <w:rPr>
          <w:rFonts w:ascii="Times New Roman" w:hAnsi="Times New Roman"/>
          <w:sz w:val="28"/>
          <w:szCs w:val="28"/>
        </w:rPr>
      </w:pPr>
    </w:p>
    <w:p w:rsidR="002A4702" w:rsidRDefault="002A4702" w:rsidP="002A4702">
      <w:pPr>
        <w:rPr>
          <w:rFonts w:ascii="Times New Roman" w:hAnsi="Times New Roman"/>
          <w:sz w:val="28"/>
          <w:szCs w:val="28"/>
        </w:rPr>
      </w:pPr>
    </w:p>
    <w:p w:rsidR="002A4702" w:rsidRPr="00774763" w:rsidRDefault="002A4702" w:rsidP="002A470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Крутиха 2019</w:t>
      </w:r>
    </w:p>
    <w:p w:rsidR="00637D30" w:rsidRPr="00637D30" w:rsidRDefault="00637D30" w:rsidP="00637D3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r w:rsidRPr="00637D30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lastRenderedPageBreak/>
        <w:t>Мастер-класс «Игрушка-</w:t>
      </w:r>
      <w:r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 xml:space="preserve"> </w:t>
      </w:r>
      <w:proofErr w:type="spellStart"/>
      <w:r w:rsidRPr="00637D30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антистресс</w:t>
      </w:r>
      <w:proofErr w:type="spellEnd"/>
      <w:r w:rsidRPr="00637D30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 xml:space="preserve"> своими </w:t>
      </w:r>
      <w:proofErr w:type="gramStart"/>
      <w:r w:rsidRPr="00637D30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руками</w:t>
      </w:r>
      <w:proofErr w:type="gramEnd"/>
      <w:r w:rsidRPr="00637D30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»</w:t>
      </w:r>
    </w:p>
    <w:p w:rsidR="00637D30" w:rsidRPr="00637D30" w:rsidRDefault="00637D30" w:rsidP="00637D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Ритм нашей современной жизни таков, что стресс буквально преследует нас. Для того чтобы детям и взрослым помочь справляться со стрессовыми ситуациями были придуманы антистрессовые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Главная цель этих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игрушек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за непродолжительное время помочь справиться с напряжением, отвлечься, расслабиться, поднять настроение. Зарубежными специалистами доказано, что они способны производить терапевтический эффект. Такие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также развивают мелкую моторику, внимание. Они очень полезны для </w:t>
      </w:r>
      <w:proofErr w:type="spellStart"/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гиперактивных</w:t>
      </w:r>
      <w:proofErr w:type="spellEnd"/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тревожных, эмоционально неустойчивых детей, для детей, у которых есть навязчивые действия (дети, которые в состоянии эмоционального напряжения грызут ногти, дергают волосы.) В подобных ситуациях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игрушка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антистресс занимает руки, способствует отвлечению, успокоению. В группе такие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могут находиться в уголках для снятия психоэмоционального напряжения, в уголках для уединения.</w:t>
      </w:r>
    </w:p>
    <w:p w:rsidR="00637D30" w:rsidRPr="00637D30" w:rsidRDefault="00637D30" w:rsidP="00637D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Антистрессовые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 бывают разные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мягкие, с различными наполнителями, латексные, выполненные из дерева, пластика, металла</w:t>
      </w:r>
    </w:p>
    <w:p w:rsidR="00637D30" w:rsidRPr="00637D30" w:rsidRDefault="00637D30" w:rsidP="00637D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1. Антистрессовые подушки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имеют привычные или необычные формы, вызывают исключительно положительные эмоции. Дети могут играть с ними, а взрослые использовать вместо обычной подушки.</w:t>
      </w:r>
    </w:p>
    <w:p w:rsidR="00637D30" w:rsidRPr="00637D30" w:rsidRDefault="00637D30" w:rsidP="00637D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Мягкие, забавные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игрушки-антистресс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коллекции изделий есть смешные бабочки, красочные зверушки-цифры, змеи, матрешки, монстры, барашки, слоны и так далее. Некоторые из них продаются целыми </w:t>
      </w:r>
      <w:r w:rsidRPr="00637D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«семьями»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37D30" w:rsidRPr="00637D30" w:rsidRDefault="00637D30" w:rsidP="00637D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3. Антистрессовая ручка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Естественно, деловой человек не станет вертеть </w:t>
      </w:r>
      <w:proofErr w:type="spellStart"/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спиннер</w:t>
      </w:r>
      <w:proofErr w:type="spellEnd"/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комкать мягкую зверушку, а вот ручка для этих целей подходит отлично.</w:t>
      </w:r>
    </w:p>
    <w:p w:rsidR="00637D30" w:rsidRPr="00637D30" w:rsidRDefault="00637D30" w:rsidP="00637D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Игрушка антистресс MOKURU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новинка приехала к нам из Японии. Ее форма проста, а цветовая гамма разнообразна. </w:t>
      </w:r>
      <w:proofErr w:type="spellStart"/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Mokuru</w:t>
      </w:r>
      <w:proofErr w:type="spellEnd"/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дословно переводится как </w:t>
      </w:r>
      <w:r w:rsidRPr="00637D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«дерево»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637D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«поворот»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37D30" w:rsidRPr="00637D30" w:rsidRDefault="00637D30" w:rsidP="00637D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Модульная ручка с 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магнитами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состоит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игрушка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магнитных цилиндров разного размера, полых внутри.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Своим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присутствием она скрасит рабочие будни, сделает учебный процесс увлекательнее.</w:t>
      </w:r>
    </w:p>
    <w:p w:rsidR="00637D30" w:rsidRPr="00637D30" w:rsidRDefault="00637D30" w:rsidP="00637D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6. Антистрессовые брелоки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сшиты они из натурального кроличьего меха и выглядят привлекательно, а главное мило. Излюбленная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игрушка детей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37D30" w:rsidRPr="00637D30" w:rsidRDefault="00637D30" w:rsidP="00637D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Мячик антистресс </w:t>
      </w:r>
      <w:r w:rsidRPr="00637D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«FUNNY BUBBLES»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Силиконовый, упакованный в сетку с круглыми отверстиями мяч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игрушка антистресс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первый взгляд кажется простым, непримечательным изделием. Но стоит сжать его в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руках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он превратится в гроздь ярких пузырьков.</w:t>
      </w:r>
    </w:p>
    <w:p w:rsidR="00637D30" w:rsidRPr="00637D30" w:rsidRDefault="00637D30" w:rsidP="00637D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Ручная ароматизированная 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жвачка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необычная </w:t>
      </w:r>
      <w:r w:rsidRPr="00637D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«жвачка»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которую не жуют, а тискают в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руках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Игрушка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антистресс резиновая, она не липнет к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рукам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различным поверхностям.</w:t>
      </w:r>
    </w:p>
    <w:p w:rsidR="00637D30" w:rsidRPr="00637D30" w:rsidRDefault="00637D30" w:rsidP="00637D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9. Забавные рожицы </w:t>
      </w:r>
      <w:proofErr w:type="spellStart"/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Caomaru</w:t>
      </w:r>
      <w:proofErr w:type="spellEnd"/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забавные рожицы, позволяющие на время забыть о скучных буднях, проблемах или рутинной работе. Представляют собой изготовленные из полиуретановых смол небольшие головы, удобно 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размещающиеся в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руках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Отличаются они друг от друга выражением лиц, изменяющимся при растягивании, а также цветом </w:t>
      </w:r>
      <w:r w:rsidRPr="00637D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(бывают светлыми и темными)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37D30" w:rsidRPr="00637D30" w:rsidRDefault="00637D30" w:rsidP="00637D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10. </w:t>
      </w:r>
      <w:proofErr w:type="spellStart"/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Спиннеры</w:t>
      </w:r>
      <w:proofErr w:type="spellEnd"/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очень модная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игрушка современного мира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Она получила популярность еще в 2016 году, а сейчас по-прежнему находится на пике успеха. Причем необычная безделушка одинаково </w:t>
      </w:r>
      <w:proofErr w:type="gramStart"/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нравится</w:t>
      </w:r>
      <w:proofErr w:type="gramEnd"/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детям, так и взрослым.</w:t>
      </w:r>
    </w:p>
    <w:p w:rsidR="00637D30" w:rsidRPr="00637D30" w:rsidRDefault="00637D30" w:rsidP="00637D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ещё один вид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игрушек - это игрушки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воздушных шариков с наполнителем, которые легко можно сделать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своими руками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сегодня мы предлагаем вам изготовить такую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игрушку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37D30" w:rsidRDefault="00637D30" w:rsidP="00637D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сможете сделать подобную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игрушку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антистресс в домашних условиях со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своими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детьми или с детьми в детском саду, например, как подарок для родителей на какой-то праздник. Но перед тем как сделать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игрушку - антистресс своими руками задумайтесь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для кого вы это делаете. Мука – хороший наполнитель, если играть будет маленький ребенок. И если даже шарик порвется, и малыш попробует наполнитель на вкус, ничего страшного не случится. Можно также использовать манку, крахмал, тогда ваша поделка кроме симпатичного внешнего вида, будет принимать любую форму, а еще и </w:t>
      </w:r>
      <w:r w:rsidRPr="00637D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«хрустеть»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Если же вы хотите сделать антистрессовую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игрушку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себе или старшим детям можете использовать песок, тальк, рис, пшено. В детском саду в старших группах также можно использовать разные наполнители для развития тактильной чувствительности детей,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разными наполнителями могут использовать также логопеды, дефектологи на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своих занятиях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37D30" w:rsidRPr="00637D30" w:rsidRDefault="00637D30" w:rsidP="00637D3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7D30">
        <w:rPr>
          <w:rFonts w:ascii="Times New Roman" w:hAnsi="Times New Roman" w:cs="Times New Roman"/>
          <w:b/>
          <w:sz w:val="28"/>
          <w:szCs w:val="28"/>
        </w:rPr>
        <w:t>Цель:</w:t>
      </w:r>
      <w:r w:rsidRPr="00637D30">
        <w:rPr>
          <w:rFonts w:ascii="Times New Roman" w:hAnsi="Times New Roman" w:cs="Times New Roman"/>
          <w:sz w:val="28"/>
          <w:szCs w:val="28"/>
        </w:rPr>
        <w:t xml:space="preserve"> Познакомить с процессом изготовления антистрессовой игрушки «</w:t>
      </w:r>
      <w:proofErr w:type="spellStart"/>
      <w:r w:rsidRPr="00637D30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 w:rsidRPr="00637D30">
        <w:rPr>
          <w:rFonts w:ascii="Times New Roman" w:hAnsi="Times New Roman" w:cs="Times New Roman"/>
          <w:sz w:val="28"/>
          <w:szCs w:val="28"/>
        </w:rPr>
        <w:t>».</w:t>
      </w:r>
    </w:p>
    <w:p w:rsidR="00637D30" w:rsidRPr="00637D30" w:rsidRDefault="00637D30" w:rsidP="00637D3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7D30" w:rsidRPr="00637D30" w:rsidRDefault="00637D30" w:rsidP="00637D3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7D30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637D30">
        <w:rPr>
          <w:rFonts w:ascii="Times New Roman" w:hAnsi="Times New Roman" w:cs="Times New Roman"/>
          <w:sz w:val="28"/>
          <w:szCs w:val="28"/>
        </w:rPr>
        <w:t xml:space="preserve"> 1.Дать представление о последовательности изготовления игрушки.</w:t>
      </w:r>
    </w:p>
    <w:p w:rsidR="00637D30" w:rsidRDefault="00637D30" w:rsidP="00637D3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37D30">
        <w:rPr>
          <w:rFonts w:ascii="Times New Roman" w:hAnsi="Times New Roman" w:cs="Times New Roman"/>
          <w:sz w:val="28"/>
          <w:szCs w:val="28"/>
        </w:rPr>
        <w:t>2.Развивать творческое воображение, фантазию.</w:t>
      </w:r>
    </w:p>
    <w:p w:rsidR="00637D30" w:rsidRPr="00637D30" w:rsidRDefault="00637D30" w:rsidP="00637D3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37D30">
        <w:rPr>
          <w:rFonts w:ascii="Times New Roman" w:hAnsi="Times New Roman" w:cs="Times New Roman"/>
          <w:sz w:val="28"/>
          <w:szCs w:val="28"/>
        </w:rPr>
        <w:t>3.Воспитывать интерес к творчеству, снять эмоциональную скованность и напряженность.</w:t>
      </w:r>
    </w:p>
    <w:p w:rsidR="00637D30" w:rsidRPr="00637D30" w:rsidRDefault="00637D30" w:rsidP="00637D3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37D30">
        <w:rPr>
          <w:rFonts w:ascii="Times New Roman" w:hAnsi="Times New Roman" w:cs="Times New Roman"/>
          <w:b/>
          <w:sz w:val="28"/>
          <w:szCs w:val="28"/>
        </w:rPr>
        <w:t>Материалы для работы</w:t>
      </w:r>
      <w:r w:rsidRPr="00637D30">
        <w:rPr>
          <w:rFonts w:ascii="Times New Roman" w:hAnsi="Times New Roman" w:cs="Times New Roman"/>
          <w:sz w:val="28"/>
          <w:szCs w:val="28"/>
        </w:rPr>
        <w:t>: Воздушные шарики, воронка, крахмал и мука, карандаш, ножницы, маркеры, нитки, различные украшения.</w:t>
      </w:r>
    </w:p>
    <w:p w:rsidR="00637D30" w:rsidRPr="00637D30" w:rsidRDefault="00637D30" w:rsidP="00637D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7D30" w:rsidRPr="00637D30" w:rsidRDefault="00637D30" w:rsidP="00637D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вам сегодня сделать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игрушку из шарика и манки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Для этого нам понадобится шарик, лучше плотный и не совсем маленький, наполнитель </w:t>
      </w:r>
      <w:r w:rsidRPr="00637D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данном случае это манка)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Её заранее нужно пересыпать, например, в небольшую пластиковую бутылку. Ещё нам понадобятся разноцветные нитки, для того, чтобы сделать волосы; маркеры, для того, чтобы нарисовать лицо; ножницы; клей, и разного вида украшения </w:t>
      </w:r>
      <w:r w:rsidRPr="00637D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(глазки, бантики, шляпки, ленточки и т. д.)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Обратите внимание, всё это есть на ваших столах.</w:t>
      </w:r>
    </w:p>
    <w:p w:rsidR="00637D30" w:rsidRPr="00637D30" w:rsidRDefault="00637D30" w:rsidP="00637D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приступим к изготовлению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 - антистресс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37D30" w:rsidRPr="00637D30" w:rsidRDefault="00637D30" w:rsidP="00637D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Первый этап мы сделали за вас, у вас на столах уже лежат заполненные шарики. Но мы покажем, как это сделать. Берем воздушный шарик, надуваем его, надеваем на горлышко бутылки, переворачиваем бутылку, пересыпаем в шарик её содержимое, выпускаем лишний воздух, плотно утрамбовываем манку, чтобы не было пустот. Хвостик завязываем на крепкий узел. По желанию резинку можно отрезать ножницами. Размер нашей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 может быть разным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зависит он от количества манки и размера шарика.</w:t>
      </w:r>
    </w:p>
    <w:p w:rsidR="00637D30" w:rsidRPr="00637D30" w:rsidRDefault="00637D30" w:rsidP="00637D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Дальше делаем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игрушку вместе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637D30" w:rsidRPr="00637D30" w:rsidRDefault="00637D30" w:rsidP="00637D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Делаем волосы. Можно сделать их 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так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наматываем нитки на кисть руки, снимаем, завязываем посередине и разрезаем с двух концов, срезаем по длине как нам надо и приклеиваем на то место, где у нас шарик завязан. Если хотите, чтобы у вас получились разноцветные волосы, можете намотать на кисть сразу две разноцветные нитки. Как вариант, можно сделать волосы из разноцветного дождика или серпантина, привязав их к узелку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37D30" w:rsidRPr="00637D30" w:rsidRDefault="00637D30" w:rsidP="00637D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Пришло время сделать нашей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игрушке </w:t>
      </w:r>
      <w:r w:rsidRPr="00637D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«лицо»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приступаем к декорированию. Варианты также различные. Для этого можно маркером нарисовать глазки, носик, ротик. Или с помощью клея можно приклеить к шарику бегающие глазки, бантики на волосы. Украшайте по своему усмотрению, но помните, о цели этой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её должно быть удобно мять в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руках</w:t>
      </w:r>
    </w:p>
    <w:p w:rsidR="00637D30" w:rsidRDefault="00637D30" w:rsidP="00637D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Самодельная антистрессовая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игрушка готова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Можете дать ей имя. Ещё один способ борьбы со стрессом в прямом смысле этих слов в ваших </w:t>
      </w:r>
      <w:r w:rsidRPr="00637D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руках</w:t>
      </w:r>
      <w:r w:rsidRPr="00637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EB45E5" w:rsidRPr="00637D30" w:rsidRDefault="00EB45E5" w:rsidP="00EB45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5C9F" w:rsidRDefault="00637D30" w:rsidP="00EB45E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7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924050"/>
            <wp:effectExtent l="0" t="0" r="0" b="0"/>
            <wp:docPr id="2" name="Рисунок 2" descr="C:\Users\User\Desktop\мастер- класс Антистресс\IMG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- класс Антистресс\IMG_4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84" cy="192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5E5">
        <w:rPr>
          <w:rFonts w:ascii="Times New Roman" w:hAnsi="Times New Roman" w:cs="Times New Roman"/>
          <w:sz w:val="28"/>
          <w:szCs w:val="28"/>
        </w:rPr>
        <w:t xml:space="preserve"> </w:t>
      </w:r>
      <w:r w:rsidR="00EB45E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EB45E5" w:rsidRPr="00EB45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911350"/>
            <wp:effectExtent l="0" t="0" r="0" b="0"/>
            <wp:docPr id="4" name="Рисунок 4" descr="C:\Users\User\Desktop\мастер- класс Антистресс\IMG_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- класс Антистресс\IMG_4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69" cy="191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E5" w:rsidRDefault="00EB45E5" w:rsidP="00EB45E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7D30" w:rsidRDefault="00EB45E5" w:rsidP="00EB45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5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917700"/>
            <wp:effectExtent l="0" t="0" r="0" b="0"/>
            <wp:docPr id="5" name="Рисунок 5" descr="C:\Users\User\Desktop\мастер- класс Антистресс\IMG_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- класс Антистресс\IMG_4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57" cy="191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B45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905000"/>
            <wp:effectExtent l="0" t="0" r="0" b="0"/>
            <wp:docPr id="6" name="Рисунок 6" descr="C:\Users\User\Desktop\мастер- класс Антистресс\IMG_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- класс Антистресс\IMG_4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E5" w:rsidRDefault="00EB45E5" w:rsidP="00EB45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5E5" w:rsidRDefault="00EB45E5" w:rsidP="00EB45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5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943100"/>
            <wp:effectExtent l="0" t="0" r="0" b="0"/>
            <wp:docPr id="7" name="Рисунок 7" descr="C:\Users\User\Desktop\мастер- класс Антистресс\IMG_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- класс Антистресс\IMG_4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44" cy="194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B45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838" cy="1927225"/>
            <wp:effectExtent l="0" t="0" r="0" b="0"/>
            <wp:docPr id="8" name="Рисунок 8" descr="C:\Users\User\Desktop\мастер- класс Антистресс\IMG_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тер- класс Антистресс\IMG_4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38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45E5" w:rsidSect="00EB45E5">
      <w:pgSz w:w="11906" w:h="16838"/>
      <w:pgMar w:top="1134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1A19"/>
    <w:rsid w:val="000022C7"/>
    <w:rsid w:val="002A4702"/>
    <w:rsid w:val="00637D30"/>
    <w:rsid w:val="006B154A"/>
    <w:rsid w:val="006E5028"/>
    <w:rsid w:val="00774763"/>
    <w:rsid w:val="00B65C9F"/>
    <w:rsid w:val="00E71A19"/>
    <w:rsid w:val="00EB45E5"/>
    <w:rsid w:val="00FF4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B773AD-3CD4-4763-8A20-C4B9E6669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4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5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01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1023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Пользователь Windows</cp:lastModifiedBy>
  <cp:revision>6</cp:revision>
  <cp:lastPrinted>2019-04-08T07:15:00Z</cp:lastPrinted>
  <dcterms:created xsi:type="dcterms:W3CDTF">2018-09-02T00:06:00Z</dcterms:created>
  <dcterms:modified xsi:type="dcterms:W3CDTF">2019-09-06T12:35:00Z</dcterms:modified>
</cp:coreProperties>
</file>