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E7" w:rsidRPr="00D01361" w:rsidRDefault="00D01361" w:rsidP="00F811E7">
      <w:pPr>
        <w:jc w:val="center"/>
        <w:rPr>
          <w:rFonts w:ascii="Times New Roman" w:hAnsi="Times New Roman"/>
          <w:sz w:val="32"/>
          <w:szCs w:val="32"/>
        </w:rPr>
      </w:pPr>
      <w:r w:rsidRPr="00D01361">
        <w:rPr>
          <w:rFonts w:ascii="Times New Roman" w:hAnsi="Times New Roman"/>
          <w:sz w:val="32"/>
          <w:szCs w:val="32"/>
        </w:rPr>
        <w:t>Муниципальное казенное дошкольное образовательное учреждение детский сад «Березка»</w:t>
      </w:r>
    </w:p>
    <w:p w:rsidR="00F811E7" w:rsidRPr="00D01361" w:rsidRDefault="00F811E7" w:rsidP="00F811E7">
      <w:pPr>
        <w:jc w:val="center"/>
        <w:rPr>
          <w:rFonts w:ascii="Times New Roman" w:hAnsi="Times New Roman"/>
          <w:sz w:val="32"/>
          <w:szCs w:val="32"/>
        </w:rPr>
      </w:pPr>
    </w:p>
    <w:p w:rsidR="00F811E7" w:rsidRPr="00D01361" w:rsidRDefault="00F811E7" w:rsidP="00F811E7">
      <w:pPr>
        <w:jc w:val="center"/>
        <w:rPr>
          <w:rFonts w:ascii="Times New Roman" w:hAnsi="Times New Roman"/>
          <w:sz w:val="32"/>
          <w:szCs w:val="32"/>
        </w:rPr>
      </w:pPr>
    </w:p>
    <w:p w:rsidR="00F811E7" w:rsidRDefault="00F811E7" w:rsidP="00F811E7">
      <w:pPr>
        <w:jc w:val="center"/>
        <w:rPr>
          <w:rFonts w:ascii="Times New Roman" w:hAnsi="Times New Roman"/>
          <w:sz w:val="24"/>
          <w:szCs w:val="24"/>
        </w:rPr>
      </w:pPr>
    </w:p>
    <w:p w:rsidR="00BA4636" w:rsidRDefault="00D01361" w:rsidP="00F811E7">
      <w:pPr>
        <w:jc w:val="center"/>
        <w:rPr>
          <w:rFonts w:ascii="Times New Roman" w:hAnsi="Times New Roman"/>
          <w:sz w:val="28"/>
          <w:szCs w:val="28"/>
        </w:rPr>
      </w:pPr>
      <w:r w:rsidRPr="00D01361">
        <w:rPr>
          <w:rFonts w:ascii="Times New Roman" w:hAnsi="Times New Roman"/>
          <w:sz w:val="28"/>
          <w:szCs w:val="28"/>
        </w:rPr>
        <w:t>Проект</w:t>
      </w:r>
      <w:r w:rsidR="00F811E7" w:rsidRPr="00D01361">
        <w:rPr>
          <w:rFonts w:ascii="Times New Roman" w:hAnsi="Times New Roman"/>
          <w:sz w:val="28"/>
          <w:szCs w:val="28"/>
        </w:rPr>
        <w:t xml:space="preserve"> </w:t>
      </w:r>
      <w:r w:rsidR="00F811E7">
        <w:rPr>
          <w:rFonts w:ascii="Times New Roman" w:hAnsi="Times New Roman"/>
          <w:sz w:val="28"/>
          <w:szCs w:val="28"/>
        </w:rPr>
        <w:t xml:space="preserve">по теме: </w:t>
      </w:r>
    </w:p>
    <w:p w:rsidR="00BA4636" w:rsidRDefault="00F811E7" w:rsidP="00F81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4636">
        <w:rPr>
          <w:rFonts w:ascii="Times New Roman" w:hAnsi="Times New Roman"/>
          <w:sz w:val="28"/>
          <w:szCs w:val="28"/>
        </w:rPr>
        <w:t xml:space="preserve">Формирование творческих способностей детей </w:t>
      </w:r>
    </w:p>
    <w:p w:rsidR="00BA4636" w:rsidRDefault="00BA4636" w:rsidP="00F81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дошкольного возраста посредством </w:t>
      </w:r>
    </w:p>
    <w:p w:rsidR="00F811E7" w:rsidRDefault="00BA4636" w:rsidP="00BA46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театрализованной деятельности на основе</w:t>
      </w:r>
      <w:r w:rsidR="00097960">
        <w:rPr>
          <w:rFonts w:ascii="Times New Roman" w:hAnsi="Times New Roman"/>
          <w:sz w:val="28"/>
          <w:szCs w:val="28"/>
        </w:rPr>
        <w:t xml:space="preserve"> произведений</w:t>
      </w:r>
      <w:r>
        <w:rPr>
          <w:rFonts w:ascii="Times New Roman" w:hAnsi="Times New Roman"/>
          <w:sz w:val="28"/>
          <w:szCs w:val="28"/>
        </w:rPr>
        <w:t xml:space="preserve"> Алтайских авторов</w:t>
      </w:r>
      <w:r w:rsidR="00F811E7">
        <w:rPr>
          <w:rFonts w:ascii="Times New Roman" w:hAnsi="Times New Roman"/>
          <w:sz w:val="28"/>
          <w:szCs w:val="28"/>
        </w:rPr>
        <w:t>»</w:t>
      </w:r>
    </w:p>
    <w:p w:rsidR="00F811E7" w:rsidRDefault="00F811E7" w:rsidP="00F811E7">
      <w:pPr>
        <w:jc w:val="center"/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М.В. Корнева,</w:t>
      </w: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МКДОУ</w:t>
      </w: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детского сада «Березка»</w:t>
      </w: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Крутиха, Крутихинского района</w:t>
      </w: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F811E7" w:rsidP="00BA4636">
      <w:pPr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F811E7" w:rsidP="00F811E7">
      <w:pPr>
        <w:jc w:val="right"/>
        <w:rPr>
          <w:rFonts w:ascii="Times New Roman" w:hAnsi="Times New Roman"/>
          <w:sz w:val="28"/>
          <w:szCs w:val="28"/>
        </w:rPr>
      </w:pPr>
    </w:p>
    <w:p w:rsidR="00D01361" w:rsidRDefault="00D01361" w:rsidP="00F811E7">
      <w:pPr>
        <w:jc w:val="right"/>
        <w:rPr>
          <w:rFonts w:ascii="Times New Roman" w:hAnsi="Times New Roman"/>
          <w:sz w:val="28"/>
          <w:szCs w:val="28"/>
        </w:rPr>
      </w:pPr>
    </w:p>
    <w:p w:rsidR="00D01361" w:rsidRDefault="00D01361" w:rsidP="00F811E7">
      <w:pPr>
        <w:jc w:val="right"/>
        <w:rPr>
          <w:rFonts w:ascii="Times New Roman" w:hAnsi="Times New Roman"/>
          <w:sz w:val="28"/>
          <w:szCs w:val="28"/>
        </w:rPr>
      </w:pPr>
    </w:p>
    <w:p w:rsidR="00D01361" w:rsidRDefault="00D01361" w:rsidP="00F811E7">
      <w:pPr>
        <w:jc w:val="right"/>
        <w:rPr>
          <w:rFonts w:ascii="Times New Roman" w:hAnsi="Times New Roman"/>
          <w:sz w:val="28"/>
          <w:szCs w:val="28"/>
        </w:rPr>
      </w:pPr>
    </w:p>
    <w:p w:rsidR="00F811E7" w:rsidRDefault="00D01361" w:rsidP="00F81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Крутиха</w:t>
      </w:r>
      <w:r w:rsidR="0041712F">
        <w:rPr>
          <w:rFonts w:ascii="Times New Roman" w:hAnsi="Times New Roman"/>
          <w:sz w:val="28"/>
          <w:szCs w:val="28"/>
        </w:rPr>
        <w:t xml:space="preserve"> 2018</w:t>
      </w:r>
    </w:p>
    <w:p w:rsidR="004D6D64" w:rsidRDefault="004D6D64" w:rsidP="00815DF6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815DF6" w:rsidRPr="00815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 Театр- это волшебный край, </w:t>
      </w:r>
    </w:p>
    <w:p w:rsidR="004D6D64" w:rsidRDefault="00815DF6" w:rsidP="00815DF6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ребёнок радуется играя, </w:t>
      </w:r>
    </w:p>
    <w:p w:rsidR="00815DF6" w:rsidRDefault="00815DF6" w:rsidP="00815DF6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игре познаёт мир»</w:t>
      </w:r>
      <w:r w:rsidRPr="00815DF6">
        <w:rPr>
          <w:rFonts w:ascii="Times New Roman" w:hAnsi="Times New Roman"/>
          <w:color w:val="000000"/>
          <w:sz w:val="28"/>
          <w:szCs w:val="28"/>
        </w:rPr>
        <w:br/>
      </w:r>
      <w:r w:rsidRPr="00B673AB">
        <w:rPr>
          <w:rFonts w:ascii="Times New Roman" w:hAnsi="Times New Roman"/>
          <w:color w:val="000000"/>
          <w:sz w:val="28"/>
          <w:szCs w:val="28"/>
        </w:rPr>
        <w:br/>
      </w:r>
      <w:r w:rsidRPr="00815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Мерзлякова С.И.</w:t>
      </w:r>
    </w:p>
    <w:p w:rsidR="004D6D64" w:rsidRPr="001736DC" w:rsidRDefault="00D01361" w:rsidP="004D6D64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Актуальность</w:t>
      </w:r>
    </w:p>
    <w:p w:rsidR="00B673AB" w:rsidRPr="00B673AB" w:rsidRDefault="00B673AB" w:rsidP="001736D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673AB">
        <w:rPr>
          <w:color w:val="333333"/>
          <w:sz w:val="28"/>
          <w:szCs w:val="28"/>
        </w:rPr>
        <w:t>В современном обществе резко повысился социальный престиж интеллекта и научного знания.</w:t>
      </w:r>
    </w:p>
    <w:p w:rsidR="00B673AB" w:rsidRPr="00B673AB" w:rsidRDefault="00B673AB" w:rsidP="001736D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673AB">
        <w:rPr>
          <w:color w:val="333333"/>
          <w:sz w:val="28"/>
          <w:szCs w:val="28"/>
        </w:rPr>
        <w:t>С этим связано стремление дать детям знания, научить их читать, писать и считать, а не способность чувствовать, думай, и творить. Педагогическая установка в первую очередь на развитие мышления превращает эмоционально-духовную сущность ребенка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B673AB" w:rsidRPr="00B673AB" w:rsidRDefault="00B673AB" w:rsidP="001736D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673AB">
        <w:rPr>
          <w:color w:val="333333"/>
          <w:sz w:val="28"/>
          <w:szCs w:val="28"/>
        </w:rPr>
        <w:t>Отмечая недостаток наблюдательности, творческой выдумки у некоторых первоклассников, психологи часто ставят диагноз: «не доиграл», т.е. не натренировал свою фантазию и воображение в непредсказуемом и радостном процессе «сотворения игры».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B673AB" w:rsidRPr="00B673AB" w:rsidRDefault="00B673AB" w:rsidP="001736D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673AB">
        <w:rPr>
          <w:color w:val="333333"/>
          <w:sz w:val="28"/>
          <w:szCs w:val="28"/>
        </w:rPr>
        <w:t xml:space="preserve">Существует и другая важная проблема, волнующая педагогов и психологов. По данным Н.В. </w:t>
      </w:r>
      <w:proofErr w:type="spellStart"/>
      <w:r w:rsidRPr="00B673AB">
        <w:rPr>
          <w:color w:val="333333"/>
          <w:sz w:val="28"/>
          <w:szCs w:val="28"/>
        </w:rPr>
        <w:t>Самоукиной</w:t>
      </w:r>
      <w:proofErr w:type="spellEnd"/>
      <w:r w:rsidRPr="00B673AB">
        <w:rPr>
          <w:color w:val="333333"/>
          <w:sz w:val="28"/>
          <w:szCs w:val="28"/>
        </w:rPr>
        <w:t xml:space="preserve">, в период психологической адаптации ребенка к школе у 67-69 % первоклассников возникают страхи, срывы, заторможенность, а у других, наоборот, развязность и суетливость. 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ребенка, снятия зажатости, обучения чувствованию и художественному воображения – это путь через игру, фантазирование, сочинительство. Все это может дать театрализованная </w:t>
      </w:r>
      <w:r w:rsidRPr="00B673AB">
        <w:rPr>
          <w:color w:val="333333"/>
          <w:sz w:val="28"/>
          <w:szCs w:val="28"/>
        </w:rPr>
        <w:lastRenderedPageBreak/>
        <w:t>деятельность.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(JI.C. Выготский).</w:t>
      </w:r>
    </w:p>
    <w:p w:rsidR="00880734" w:rsidRPr="00593CDD" w:rsidRDefault="00AF5B2F" w:rsidP="00593CDD">
      <w:pPr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AF5B2F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Театрализованная игра тесно связана с литературным и художественным произведением (А.Н. Леонтьев). Художественная литература формирует представление о прекрасном, учит чувствовать слово, а наслаждаться им необходимо с раннего возраста.</w:t>
      </w:r>
    </w:p>
    <w:p w:rsidR="00F47F0C" w:rsidRDefault="00F47F0C" w:rsidP="001736D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36D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</w:t>
      </w:r>
      <w:r w:rsidRPr="001736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</w:t>
      </w:r>
      <w:r w:rsidR="00D01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проекта</w:t>
      </w:r>
      <w:r w:rsidR="00B67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творческих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 детей старшего дошкольного возраста в процессе театрализованной деятельности.</w:t>
      </w:r>
    </w:p>
    <w:p w:rsidR="00F47F0C" w:rsidRDefault="00D92771" w:rsidP="00D92771">
      <w:pPr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</w:t>
      </w:r>
      <w:r w:rsidR="00F47F0C" w:rsidRPr="001736D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Задачи </w:t>
      </w:r>
      <w:r w:rsidR="00D013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проекта</w:t>
      </w:r>
      <w:r w:rsidR="00F47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97960" w:rsidRDefault="00097960" w:rsidP="00D927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73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097960" w:rsidRPr="00B673AB" w:rsidRDefault="00097960" w:rsidP="00D927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пробудить интерес к художественной литературе Алтайских писателей;</w:t>
      </w:r>
    </w:p>
    <w:p w:rsidR="00B673AB" w:rsidRPr="00B673AB" w:rsidRDefault="00B673AB" w:rsidP="00D927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73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 и интонаций и т.д.);</w:t>
      </w:r>
    </w:p>
    <w:p w:rsidR="00B673AB" w:rsidRDefault="00B673AB" w:rsidP="00D927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73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обеспечивать взаимосвязь театрализованной с другими видами деятельности в</w:t>
      </w:r>
      <w:r w:rsidR="00840D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едином педагогическом процессе;</w:t>
      </w:r>
    </w:p>
    <w:p w:rsidR="00A8222A" w:rsidRPr="001736DC" w:rsidRDefault="00097960" w:rsidP="00D927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создать благоприятные условия для расширения и активизации словарного запаса детей</w:t>
      </w:r>
      <w:r w:rsidR="00A8222A" w:rsidRPr="00A8222A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.</w:t>
      </w:r>
    </w:p>
    <w:p w:rsidR="002F6188" w:rsidRDefault="002F6188" w:rsidP="00173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6DC">
        <w:rPr>
          <w:rFonts w:ascii="Times New Roman" w:hAnsi="Times New Roman"/>
          <w:i/>
          <w:sz w:val="28"/>
          <w:szCs w:val="28"/>
        </w:rPr>
        <w:t>Для реализации этих задач необходимо создание следующих условий</w:t>
      </w:r>
      <w:r>
        <w:rPr>
          <w:rFonts w:ascii="Times New Roman" w:hAnsi="Times New Roman"/>
          <w:sz w:val="28"/>
          <w:szCs w:val="28"/>
        </w:rPr>
        <w:t>:</w:t>
      </w:r>
    </w:p>
    <w:p w:rsidR="002A57B2" w:rsidRDefault="002F6188" w:rsidP="00D927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2A57B2">
        <w:rPr>
          <w:color w:val="555555"/>
          <w:sz w:val="28"/>
          <w:szCs w:val="28"/>
        </w:rPr>
        <w:t>Приобщать детей к театральной культуре (знакомить с устройством театра, с видами кукольных театров (</w:t>
      </w:r>
      <w:proofErr w:type="spellStart"/>
      <w:r w:rsidRPr="002A57B2">
        <w:rPr>
          <w:color w:val="555555"/>
          <w:sz w:val="28"/>
          <w:szCs w:val="28"/>
        </w:rPr>
        <w:t>би</w:t>
      </w:r>
      <w:proofErr w:type="spellEnd"/>
      <w:r w:rsidRPr="002A57B2">
        <w:rPr>
          <w:color w:val="555555"/>
          <w:sz w:val="28"/>
          <w:szCs w:val="28"/>
        </w:rPr>
        <w:t>-ба-</w:t>
      </w:r>
      <w:proofErr w:type="spellStart"/>
      <w:r w:rsidRPr="002A57B2">
        <w:rPr>
          <w:color w:val="555555"/>
          <w:sz w:val="28"/>
          <w:szCs w:val="28"/>
        </w:rPr>
        <w:t>бо</w:t>
      </w:r>
      <w:proofErr w:type="spellEnd"/>
      <w:r w:rsidRPr="002A57B2">
        <w:rPr>
          <w:color w:val="555555"/>
          <w:sz w:val="28"/>
          <w:szCs w:val="28"/>
        </w:rPr>
        <w:t>, настольным, теневым, пальчиковым и др., театральными жанрами и пр.) ;</w:t>
      </w:r>
    </w:p>
    <w:p w:rsidR="002A57B2" w:rsidRDefault="002F6188" w:rsidP="00D927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2A57B2">
        <w:rPr>
          <w:color w:val="555555"/>
          <w:sz w:val="28"/>
          <w:szCs w:val="28"/>
        </w:rPr>
        <w:t xml:space="preserve">Обеспечивать взаимосвязь театрализованной деятельности с другими видами (использование игры-драматизации на занятиях по развитию речи, </w:t>
      </w:r>
      <w:r w:rsidRPr="002A57B2">
        <w:rPr>
          <w:color w:val="555555"/>
          <w:sz w:val="28"/>
          <w:szCs w:val="28"/>
        </w:rPr>
        <w:lastRenderedPageBreak/>
        <w:t>музыкальных, по художественному труду, при чтении художественной литературы, организации сюжетно-ролевой игры и пр.) ;</w:t>
      </w:r>
    </w:p>
    <w:p w:rsidR="002A57B2" w:rsidRDefault="002F6188" w:rsidP="00D927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2A57B2">
        <w:rPr>
          <w:color w:val="555555"/>
          <w:sz w:val="28"/>
          <w:szCs w:val="28"/>
        </w:rPr>
        <w:t>Создавать условия для совместной театрализованной деятельности детей и взрослых (спектакли с участием детей, родителей, сотрудников; организация выступлений детей стар</w:t>
      </w:r>
      <w:r w:rsidR="001736DC">
        <w:rPr>
          <w:color w:val="555555"/>
          <w:sz w:val="28"/>
          <w:szCs w:val="28"/>
        </w:rPr>
        <w:t>ших групп перед малышами и пр.)</w:t>
      </w:r>
      <w:r w:rsidRPr="002A57B2">
        <w:rPr>
          <w:color w:val="555555"/>
          <w:sz w:val="28"/>
          <w:szCs w:val="28"/>
        </w:rPr>
        <w:t>.</w:t>
      </w:r>
    </w:p>
    <w:p w:rsidR="004D6D64" w:rsidRDefault="002F6188" w:rsidP="00D927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2A57B2">
        <w:rPr>
          <w:color w:val="555555"/>
          <w:sz w:val="28"/>
          <w:szCs w:val="28"/>
        </w:rPr>
        <w:t>Для развития творческих способностей детей через театрализованные игры необходи</w:t>
      </w:r>
      <w:r w:rsidR="007C626C">
        <w:rPr>
          <w:color w:val="555555"/>
          <w:sz w:val="28"/>
          <w:szCs w:val="28"/>
        </w:rPr>
        <w:t>мо создать предметно-пространственную</w:t>
      </w:r>
      <w:r w:rsidRPr="002A57B2">
        <w:rPr>
          <w:color w:val="555555"/>
          <w:sz w:val="28"/>
          <w:szCs w:val="28"/>
        </w:rPr>
        <w:t xml:space="preserve"> среду.</w:t>
      </w:r>
    </w:p>
    <w:p w:rsidR="00684CC9" w:rsidRPr="00684CC9" w:rsidRDefault="004D6D64" w:rsidP="00684CC9">
      <w:p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Style w:val="submenu-table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Принципы проведения театрализованной деятельности:</w:t>
      </w:r>
    </w:p>
    <w:p w:rsidR="00684CC9" w:rsidRPr="00684CC9" w:rsidRDefault="000D7940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Принцип организации личностно-ориентированного взаимодействия с учетом индивидуальных возможностей – принятие и поддержка его, индивидуальности, интересов и потребностей, развитие творческих способностей, забота о его эмоциональном благополучии.</w:t>
      </w:r>
    </w:p>
    <w:p w:rsidR="00684CC9" w:rsidRPr="00684CC9" w:rsidRDefault="000D7940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Принцип интеграции – содержание театрализованных игр взаимосвязаны с другими разделами программы воспитания и обучения детей в детском саду.</w:t>
      </w:r>
    </w:p>
    <w:p w:rsidR="00684CC9" w:rsidRPr="00684CC9" w:rsidRDefault="000D7940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Принцип координации деятельности педагога – деятельность специалистов согласованна с образовательной деятельностью музыкального руководителя.</w:t>
      </w:r>
    </w:p>
    <w:p w:rsidR="00684CC9" w:rsidRPr="00684CC9" w:rsidRDefault="000D7940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Принцип возрастной </w:t>
      </w:r>
      <w:proofErr w:type="spellStart"/>
      <w:r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адресованности</w:t>
      </w:r>
      <w:proofErr w:type="spellEnd"/>
      <w:r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– содержание деятельности выстраивается в соответствии и учетом возраста детей.</w:t>
      </w:r>
    </w:p>
    <w:p w:rsidR="00684CC9" w:rsidRDefault="00743B35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Принцип </w:t>
      </w:r>
      <w:r w:rsidR="000D7940" w:rsidRPr="00684CC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преемственности взаимодействия с ребенком в условиях детского сада и семьи – родители поддерживают формы работы с детьми и продолжают их в семье.</w:t>
      </w:r>
    </w:p>
    <w:p w:rsidR="00684CC9" w:rsidRPr="00684CC9" w:rsidRDefault="004D6D64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Наглядность в обучении – осуществляется на восприятии наглядного материала (иллюстрации, видеоматериалы,  музыкальные фрагменты, театрализованные спектакли педагогов детского учреждения);</w:t>
      </w:r>
    </w:p>
    <w:p w:rsidR="00684CC9" w:rsidRPr="00684CC9" w:rsidRDefault="004D6D64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Доступность – театрализованная деятельность детей составлена с учетом возрастных особенностей, построена по принципу дидактики (от простого к сложному);</w:t>
      </w:r>
    </w:p>
    <w:p w:rsidR="00684CC9" w:rsidRPr="00684CC9" w:rsidRDefault="004D6D64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proofErr w:type="spellStart"/>
      <w:r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Проблемность</w:t>
      </w:r>
      <w:proofErr w:type="spellEnd"/>
      <w:r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направленная на поиск разрешения проблемных ситуаций;</w:t>
      </w:r>
    </w:p>
    <w:p w:rsidR="004D6D64" w:rsidRPr="00684CC9" w:rsidRDefault="004D6D64" w:rsidP="00684CC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Развивающий и воспитательный характер обучения – направлен на расширение кругозора, на развитие патриотических чувств и познавательных процессов.</w:t>
      </w:r>
    </w:p>
    <w:p w:rsidR="002A57B2" w:rsidRDefault="00D01361" w:rsidP="00173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разработке проекта</w:t>
      </w:r>
      <w:r w:rsidR="00E16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использованы следующие нормативно- правовые документы: Федеральный государственный образовательный стандарт дошкольного образования; Закон РФ № 273 «Об образовании в Российской Федерации».</w:t>
      </w:r>
    </w:p>
    <w:p w:rsidR="00E16422" w:rsidRDefault="00E16422" w:rsidP="00173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выборе художественных произведений учитываются следующие факторы: возраст детей, индивидуальные осо</w:t>
      </w:r>
      <w:r w:rsidR="00D01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бенности, склонности и интересы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3CDD" w:rsidRPr="00593CDD" w:rsidRDefault="00906CB1" w:rsidP="00173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Проект рассчитан</w:t>
      </w:r>
      <w:r w:rsidR="00593CDD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на детей 5-6 лет,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продолжительностью один год</w:t>
      </w:r>
      <w:r w:rsidR="00593CDD" w:rsidRPr="00593C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93CDD" w:rsidRPr="00593C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C19E5" w:rsidRPr="00684CC9" w:rsidRDefault="00CC19E5" w:rsidP="00684CC9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Предполагаемые результаты</w:t>
      </w:r>
    </w:p>
    <w:p w:rsidR="00593808" w:rsidRPr="00593808" w:rsidRDefault="00593808" w:rsidP="00D927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808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Создание качественной предметно-развивающей среды для расширения представления детей о театре, его видах, атрибутах, костюмах, декорации.</w:t>
      </w:r>
    </w:p>
    <w:p w:rsidR="00593808" w:rsidRPr="00593808" w:rsidRDefault="00593808" w:rsidP="00D927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808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Создание системы перспективного планирования по театрализованной деятельности.</w:t>
      </w:r>
    </w:p>
    <w:p w:rsidR="00593808" w:rsidRPr="00593808" w:rsidRDefault="00593808" w:rsidP="00D927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808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Создание картотеки театрализованных игр.</w:t>
      </w:r>
    </w:p>
    <w:p w:rsidR="00593808" w:rsidRDefault="00840DE7" w:rsidP="00D927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цикла тема</w:t>
      </w:r>
      <w:r w:rsidR="00593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тических экскурсий в библиотеку.</w:t>
      </w:r>
    </w:p>
    <w:p w:rsidR="00593808" w:rsidRPr="00743B35" w:rsidRDefault="00593808" w:rsidP="00D92771">
      <w:pPr>
        <w:pStyle w:val="a3"/>
        <w:spacing w:after="0" w:line="360" w:lineRule="auto"/>
        <w:ind w:hanging="36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43B3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После </w:t>
      </w:r>
      <w:r w:rsidR="00D013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реализации проекта</w:t>
      </w:r>
      <w:r w:rsidRPr="00743B3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дети готовы и способны:</w:t>
      </w:r>
    </w:p>
    <w:p w:rsidR="00593808" w:rsidRDefault="00593808" w:rsidP="00D927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Организовывать творческую (театрализованную) деятельность по знакомым произведениям</w:t>
      </w:r>
      <w:r w:rsidR="00C66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представляя героя произведения, отражая его переживания</w:t>
      </w:r>
      <w:r w:rsidR="00FB1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B1826" w:rsidRPr="00684CC9" w:rsidRDefault="00FB1826" w:rsidP="00D927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4C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665B9"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743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ересказывать произведения Алтайских авторов</w:t>
      </w:r>
      <w:r w:rsidRP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разных лиц, используя языковые и интонационно-образные средства выразительности речи;</w:t>
      </w:r>
    </w:p>
    <w:p w:rsidR="005349D2" w:rsidRPr="00D01361" w:rsidRDefault="00C665B9" w:rsidP="00D013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Презентовать свою театрализованную деятельность детям, родителям и педагогам ДОУ.</w:t>
      </w:r>
    </w:p>
    <w:p w:rsidR="00C665B9" w:rsidRPr="00684CC9" w:rsidRDefault="00C665B9" w:rsidP="00684CC9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84CC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Календарно- тематическое планирование</w:t>
      </w:r>
    </w:p>
    <w:p w:rsidR="000D7940" w:rsidRPr="00743B35" w:rsidRDefault="00C665B9" w:rsidP="00743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календарно- тематическом планировании по теме «</w:t>
      </w:r>
      <w:r w:rsidR="00743B35">
        <w:rPr>
          <w:rFonts w:ascii="Times New Roman" w:hAnsi="Times New Roman"/>
          <w:sz w:val="28"/>
          <w:szCs w:val="28"/>
        </w:rPr>
        <w:t>Формирование творческих способностей детей старшего дошкольного возраста посредством театрализованной деятельности на основе произведений Алтайских авторов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743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целесообразно использовать следующие формы образовательного сотрудничества:</w:t>
      </w:r>
    </w:p>
    <w:p w:rsidR="00C665B9" w:rsidRDefault="00C665B9" w:rsidP="00D9277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тематические и музыкально- литературные вечера;</w:t>
      </w:r>
    </w:p>
    <w:p w:rsidR="00C665B9" w:rsidRDefault="00C665B9" w:rsidP="00D9277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литературные </w:t>
      </w:r>
      <w:r w:rsidR="00427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 по художественным произведениям и творчеству детских писателей Алтайского края;</w:t>
      </w:r>
    </w:p>
    <w:p w:rsidR="004275AC" w:rsidRDefault="004275AC" w:rsidP="00D9277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презентации детьми продуктов собственной творческой деятельности</w:t>
      </w:r>
      <w:r w:rsidR="00684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(постановки спектаклей, </w:t>
      </w:r>
      <w:r w:rsidRPr="002160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театрализованных игр на других занятиях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3"/>
        <w:gridCol w:w="2410"/>
        <w:gridCol w:w="3402"/>
        <w:gridCol w:w="2233"/>
      </w:tblGrid>
      <w:tr w:rsidR="00740123" w:rsidRPr="003D4EC2" w:rsidTr="003D4EC2">
        <w:tc>
          <w:tcPr>
            <w:tcW w:w="1373" w:type="dxa"/>
            <w:shd w:val="clear" w:color="auto" w:fill="auto"/>
          </w:tcPr>
          <w:p w:rsidR="004275AC" w:rsidRPr="003D4EC2" w:rsidRDefault="001736DC" w:rsidP="003D4E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E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275AC" w:rsidRPr="003D4E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есяц</w:t>
            </w:r>
          </w:p>
        </w:tc>
        <w:tc>
          <w:tcPr>
            <w:tcW w:w="2410" w:type="dxa"/>
            <w:shd w:val="clear" w:color="auto" w:fill="auto"/>
          </w:tcPr>
          <w:p w:rsidR="004275AC" w:rsidRPr="003D4EC2" w:rsidRDefault="001736DC" w:rsidP="003D4E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E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4275AC" w:rsidRPr="003D4E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ема</w:t>
            </w:r>
          </w:p>
        </w:tc>
        <w:tc>
          <w:tcPr>
            <w:tcW w:w="3402" w:type="dxa"/>
            <w:shd w:val="clear" w:color="auto" w:fill="auto"/>
          </w:tcPr>
          <w:p w:rsidR="004275AC" w:rsidRPr="003D4EC2" w:rsidRDefault="001736DC" w:rsidP="003D4E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E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2233" w:type="dxa"/>
            <w:shd w:val="clear" w:color="auto" w:fill="auto"/>
          </w:tcPr>
          <w:p w:rsidR="004275AC" w:rsidRPr="003D4EC2" w:rsidRDefault="001736DC" w:rsidP="003D4E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E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Пространственное планирование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4275AC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610B8E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:rsidR="00684CC9" w:rsidRPr="00BA4636" w:rsidRDefault="00610B8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10B8E" w:rsidRPr="00BA4636" w:rsidRDefault="00610B8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Тематическое занятие </w:t>
            </w:r>
          </w:p>
          <w:p w:rsidR="00610B8E" w:rsidRPr="00BA4636" w:rsidRDefault="00610B8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A4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любимый зал опять очень рад ребят встречать!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75AC" w:rsidRPr="00BA4636" w:rsidRDefault="004275A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4275AC" w:rsidRPr="00BA4636" w:rsidRDefault="00610B8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Пробудить интерес к сценическому искусству. Установить эмоциональный контакт с детьми. Воспитывать доброжелательность.</w:t>
            </w:r>
          </w:p>
        </w:tc>
        <w:tc>
          <w:tcPr>
            <w:tcW w:w="2233" w:type="dxa"/>
            <w:shd w:val="clear" w:color="auto" w:fill="auto"/>
          </w:tcPr>
          <w:p w:rsidR="00610B8E" w:rsidRPr="00BA4636" w:rsidRDefault="00610B8E" w:rsidP="00BA463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Каталог иллюстраций</w:t>
            </w:r>
          </w:p>
          <w:p w:rsidR="004275AC" w:rsidRPr="00BA4636" w:rsidRDefault="00610B8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Презентация «Театр дом творчества»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684CC9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4275AC" w:rsidRPr="00BA4636" w:rsidRDefault="006470F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«</w:t>
            </w:r>
            <w:r w:rsidR="003A25C7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Любите ли вы театр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3402" w:type="dxa"/>
            <w:shd w:val="clear" w:color="auto" w:fill="auto"/>
          </w:tcPr>
          <w:p w:rsidR="004275AC" w:rsidRPr="00BA4636" w:rsidRDefault="006470F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Определить, созданы ли условия для приобщения ребенка  к </w:t>
            </w:r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театрализованной деятельности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семье</w:t>
            </w:r>
          </w:p>
        </w:tc>
        <w:tc>
          <w:tcPr>
            <w:tcW w:w="2233" w:type="dxa"/>
            <w:shd w:val="clear" w:color="auto" w:fill="auto"/>
          </w:tcPr>
          <w:p w:rsidR="004275AC" w:rsidRPr="00BA4636" w:rsidRDefault="006470F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Анкеты, консультация для родителей «</w:t>
            </w:r>
            <w:r w:rsidR="005273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Домашний театр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4275AC" w:rsidRPr="00BA4636" w:rsidRDefault="00610B8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</w:t>
            </w:r>
            <w:r w:rsidR="00684CC9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ябрь</w:t>
            </w:r>
          </w:p>
          <w:p w:rsidR="00684CC9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:rsidR="00684CC9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4275AC" w:rsidRPr="00BA4636" w:rsidRDefault="0065638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«Театр- наш друг и помощник»</w:t>
            </w:r>
          </w:p>
        </w:tc>
        <w:tc>
          <w:tcPr>
            <w:tcW w:w="3402" w:type="dxa"/>
            <w:shd w:val="clear" w:color="auto" w:fill="auto"/>
          </w:tcPr>
          <w:p w:rsidR="004275AC" w:rsidRPr="00BA4636" w:rsidRDefault="0065638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Создать условия для понимания родителями значимости денной темы, способствовать повышению знаний родителей по театрализованной деятельности ребенка в семье и детском саду.</w:t>
            </w:r>
          </w:p>
        </w:tc>
        <w:tc>
          <w:tcPr>
            <w:tcW w:w="2233" w:type="dxa"/>
            <w:shd w:val="clear" w:color="auto" w:fill="auto"/>
          </w:tcPr>
          <w:p w:rsidR="004275AC" w:rsidRPr="00BA4636" w:rsidRDefault="0065638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Анкеты, памятки для родителей, видео презентация для детей и родителей «Волшебный мир театра»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684CC9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4275AC" w:rsidRPr="00BA4636" w:rsidRDefault="00DF3066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Тематическое занятие «Посещение театра»</w:t>
            </w:r>
          </w:p>
        </w:tc>
        <w:tc>
          <w:tcPr>
            <w:tcW w:w="3402" w:type="dxa"/>
            <w:shd w:val="clear" w:color="auto" w:fill="auto"/>
          </w:tcPr>
          <w:p w:rsidR="004275AC" w:rsidRPr="00BA4636" w:rsidRDefault="00DF3066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профессиями людей, которые работают в театре, учить различать эмоции людей по внешним проявлениям, совершенствовать умение управлять своими эмоциями; развивать воображение, мышление, память, воспитывать эстетический вкус и чувство прекрасного.</w:t>
            </w:r>
          </w:p>
        </w:tc>
        <w:tc>
          <w:tcPr>
            <w:tcW w:w="2233" w:type="dxa"/>
            <w:shd w:val="clear" w:color="auto" w:fill="auto"/>
          </w:tcPr>
          <w:p w:rsidR="004275AC" w:rsidRPr="00BA4636" w:rsidRDefault="00DF3066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Предметные карточки с изображением сказочных героев и одежды, карточки с изображением профессий, шаблоны лица человека.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4275AC" w:rsidRPr="00BA4636" w:rsidRDefault="00DF3066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</w:t>
            </w:r>
            <w:r w:rsidR="00684CC9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рь</w:t>
            </w:r>
          </w:p>
          <w:p w:rsidR="00684CC9" w:rsidRPr="00BA4636" w:rsidRDefault="00DF3066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auto"/>
          </w:tcPr>
          <w:p w:rsidR="004275AC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Индивидуальная подготовка детей к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предстоящей драматизации</w:t>
            </w:r>
          </w:p>
        </w:tc>
        <w:tc>
          <w:tcPr>
            <w:tcW w:w="3402" w:type="dxa"/>
            <w:shd w:val="clear" w:color="auto" w:fill="auto"/>
          </w:tcPr>
          <w:p w:rsidR="004275AC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Создать условия для возникновения желания у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совершенствовать интонационную выразительность речи</w:t>
            </w:r>
          </w:p>
        </w:tc>
        <w:tc>
          <w:tcPr>
            <w:tcW w:w="2233" w:type="dxa"/>
            <w:shd w:val="clear" w:color="auto" w:fill="auto"/>
          </w:tcPr>
          <w:p w:rsidR="004275AC" w:rsidRPr="00BA4636" w:rsidRDefault="00E472D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Иллюстрации к книгам,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пальчиковые куклы, маски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684CC9" w:rsidRPr="00BA4636" w:rsidRDefault="00684CC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4275AC" w:rsidRPr="00BA4636" w:rsidRDefault="00E472D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Тематическое занятие «Своя сказка»</w:t>
            </w:r>
          </w:p>
        </w:tc>
        <w:tc>
          <w:tcPr>
            <w:tcW w:w="3402" w:type="dxa"/>
            <w:shd w:val="clear" w:color="auto" w:fill="auto"/>
          </w:tcPr>
          <w:p w:rsidR="00353FD9" w:rsidRPr="00BA4636" w:rsidRDefault="00E472D8" w:rsidP="00BA463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Создать условия для развития умения рассказывать выразительно, с использованием «сказочной» лексики, придумывать различные варианты сказочных сюжетов.</w:t>
            </w:r>
          </w:p>
        </w:tc>
        <w:tc>
          <w:tcPr>
            <w:tcW w:w="2233" w:type="dxa"/>
            <w:shd w:val="clear" w:color="auto" w:fill="auto"/>
          </w:tcPr>
          <w:p w:rsidR="004275AC" w:rsidRPr="00BA4636" w:rsidRDefault="00E472D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Экспозиция сказок с иллюстрациями, атрибуты к сказкам.</w:t>
            </w:r>
          </w:p>
        </w:tc>
      </w:tr>
      <w:tr w:rsidR="00353FD9" w:rsidRPr="003D4EC2" w:rsidTr="003D4EC2">
        <w:tc>
          <w:tcPr>
            <w:tcW w:w="1373" w:type="dxa"/>
            <w:shd w:val="clear" w:color="auto" w:fill="auto"/>
          </w:tcPr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в библиотеку. Знакомство с произведениями Алтайских авторов</w:t>
            </w:r>
          </w:p>
        </w:tc>
        <w:tc>
          <w:tcPr>
            <w:tcW w:w="3402" w:type="dxa"/>
            <w:shd w:val="clear" w:color="auto" w:fill="auto"/>
          </w:tcPr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становления культуры сознательного читателя у ребенка старшего дошкольного возраста. Познакомить с многообразием художественных произведений Алтайских авторов. Познакомить с элементарными правилами пользования книгой в библиотеке.</w:t>
            </w:r>
          </w:p>
        </w:tc>
        <w:tc>
          <w:tcPr>
            <w:tcW w:w="2233" w:type="dxa"/>
            <w:shd w:val="clear" w:color="auto" w:fill="auto"/>
          </w:tcPr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книг детских поэтов </w:t>
            </w:r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писателей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Алтайского края.</w:t>
            </w:r>
          </w:p>
        </w:tc>
      </w:tr>
      <w:tr w:rsidR="00353FD9" w:rsidRPr="003D4EC2" w:rsidTr="003D4EC2">
        <w:tc>
          <w:tcPr>
            <w:tcW w:w="1373" w:type="dxa"/>
            <w:shd w:val="clear" w:color="auto" w:fill="auto"/>
          </w:tcPr>
          <w:p w:rsidR="00353FD9" w:rsidRPr="00BA4636" w:rsidRDefault="00353FD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353FD9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Тематическое занятие «В гостях у сказки»</w:t>
            </w:r>
          </w:p>
        </w:tc>
        <w:tc>
          <w:tcPr>
            <w:tcW w:w="3402" w:type="dxa"/>
            <w:shd w:val="clear" w:color="auto" w:fill="auto"/>
          </w:tcPr>
          <w:p w:rsidR="008F7078" w:rsidRPr="00BA4636" w:rsidRDefault="008F7078" w:rsidP="00BA4636">
            <w:pPr>
              <w:spacing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Познакомить с новой сказкой; познакомить с настольным</w:t>
            </w:r>
          </w:p>
          <w:p w:rsidR="008F7078" w:rsidRPr="00BA4636" w:rsidRDefault="008F7078" w:rsidP="00BA4636">
            <w:pPr>
              <w:spacing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кукольным театром; учить отвечать</w:t>
            </w:r>
          </w:p>
          <w:p w:rsidR="008F7078" w:rsidRPr="00BA4636" w:rsidRDefault="008F7078" w:rsidP="00BA4636">
            <w:pPr>
              <w:spacing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на вопросы полным и</w:t>
            </w:r>
          </w:p>
          <w:p w:rsidR="00353FD9" w:rsidRPr="00BA4636" w:rsidRDefault="008F7078" w:rsidP="00BA4636">
            <w:pPr>
              <w:spacing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содержательным ответом.</w:t>
            </w:r>
          </w:p>
        </w:tc>
        <w:tc>
          <w:tcPr>
            <w:tcW w:w="2233" w:type="dxa"/>
            <w:shd w:val="clear" w:color="auto" w:fill="auto"/>
          </w:tcPr>
          <w:p w:rsidR="008F7078" w:rsidRPr="00BA4636" w:rsidRDefault="008F7078" w:rsidP="00BA4636">
            <w:pPr>
              <w:spacing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Настольный театр,</w:t>
            </w:r>
          </w:p>
          <w:p w:rsidR="00353FD9" w:rsidRPr="00BA4636" w:rsidRDefault="008F7078" w:rsidP="00BA4636">
            <w:pPr>
              <w:spacing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иллюстрации к сказке.</w:t>
            </w:r>
          </w:p>
        </w:tc>
      </w:tr>
      <w:tr w:rsidR="008F7078" w:rsidRPr="003D4EC2" w:rsidTr="003D4EC2">
        <w:tc>
          <w:tcPr>
            <w:tcW w:w="1373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  <w:p w:rsidR="008F7078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эпизодами сказки </w:t>
            </w:r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Цхай</w:t>
            </w:r>
            <w:proofErr w:type="spellEnd"/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Новогодняя сказка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Работать с текстом эпизодов к сказке.</w:t>
            </w:r>
            <w:r w:rsidR="00743B3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Развивать воображение, память, фантазию.</w:t>
            </w:r>
          </w:p>
        </w:tc>
        <w:tc>
          <w:tcPr>
            <w:tcW w:w="2233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Изготовление атрибутов к сказке Изготовление костюмов для персонажей совместно с родителями. Просмотр иллюстраций к сказке.</w:t>
            </w:r>
          </w:p>
        </w:tc>
      </w:tr>
      <w:tr w:rsidR="008F7078" w:rsidRPr="003D4EC2" w:rsidTr="003D4EC2">
        <w:tc>
          <w:tcPr>
            <w:tcW w:w="1373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8F7078" w:rsidRPr="00BA4636" w:rsidRDefault="008F7078" w:rsidP="00743B3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Инсценировка сказки </w:t>
            </w:r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Цхай</w:t>
            </w:r>
            <w:proofErr w:type="spellEnd"/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3B35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74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Новогодняя сказка</w:t>
            </w:r>
            <w:r w:rsidR="00743B35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Раскрыть индивидуальность каждого ребенка, научить его искать свои выразительные </w:t>
            </w: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lastRenderedPageBreak/>
              <w:t>средства, а не подражать другим исполнителям.</w:t>
            </w:r>
          </w:p>
        </w:tc>
        <w:tc>
          <w:tcPr>
            <w:tcW w:w="2233" w:type="dxa"/>
            <w:shd w:val="clear" w:color="auto" w:fill="auto"/>
          </w:tcPr>
          <w:p w:rsidR="008F7078" w:rsidRPr="00BA4636" w:rsidRDefault="008F7078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lastRenderedPageBreak/>
              <w:t>Д</w:t>
            </w:r>
            <w:r w:rsidR="00743B3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екорация, музыка, костюмы,</w:t>
            </w: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lastRenderedPageBreak/>
              <w:t>реквизиты.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4275AC" w:rsidRPr="00BA4636" w:rsidRDefault="0019412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  <w:p w:rsidR="00194129" w:rsidRPr="00BA4636" w:rsidRDefault="0019412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4275AC" w:rsidRPr="00BA4636" w:rsidRDefault="0019412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Театрализованная игра «Путешествие по миру сказок</w:t>
            </w:r>
            <w:r w:rsidR="001E63CF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писателей Алтайского края</w:t>
            </w: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4275AC" w:rsidRPr="00BA4636" w:rsidRDefault="0019412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Дать детям возможность проявить себя в предлагаемых обстоятельствах, развивать чувство правды, веры в  вымысел, смелость, сообразительность, воображение, фантазию.</w:t>
            </w:r>
          </w:p>
        </w:tc>
        <w:tc>
          <w:tcPr>
            <w:tcW w:w="2233" w:type="dxa"/>
            <w:shd w:val="clear" w:color="auto" w:fill="auto"/>
          </w:tcPr>
          <w:p w:rsidR="004275AC" w:rsidRPr="00BA4636" w:rsidRDefault="0019412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Изготовление атрибутов совместно с детьми. Пошив костюмов с родителями.</w:t>
            </w:r>
          </w:p>
        </w:tc>
      </w:tr>
      <w:tr w:rsidR="003A25C7" w:rsidRPr="003D4EC2" w:rsidTr="003D4EC2">
        <w:tc>
          <w:tcPr>
            <w:tcW w:w="1373" w:type="dxa"/>
            <w:shd w:val="clear" w:color="auto" w:fill="auto"/>
          </w:tcPr>
          <w:p w:rsidR="003A25C7" w:rsidRPr="00BA4636" w:rsidRDefault="003A25C7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3A25C7" w:rsidRPr="00D062B0" w:rsidRDefault="00D062B0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D06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 – стихи мы будем сочинять.</w:t>
            </w:r>
          </w:p>
        </w:tc>
        <w:tc>
          <w:tcPr>
            <w:tcW w:w="3402" w:type="dxa"/>
            <w:shd w:val="clear" w:color="auto" w:fill="auto"/>
          </w:tcPr>
          <w:p w:rsidR="00D062B0" w:rsidRPr="00D062B0" w:rsidRDefault="00D062B0" w:rsidP="00D062B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развития</w:t>
            </w:r>
            <w:r w:rsidRPr="00D06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дикции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D06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разучивание новых скороговорок; введение понятия «рифма», упражнять в придумывании рифмы к словам.</w:t>
            </w:r>
          </w:p>
          <w:p w:rsidR="003A25C7" w:rsidRPr="00BA4636" w:rsidRDefault="003A25C7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3A25C7" w:rsidRPr="00BA4636" w:rsidRDefault="003A25C7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2ABB" w:rsidRPr="003D4EC2" w:rsidTr="003D4EC2">
        <w:tc>
          <w:tcPr>
            <w:tcW w:w="137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12ABB" w:rsidRPr="00BA4636" w:rsidRDefault="00E12ABB" w:rsidP="00BA4636">
            <w:pPr>
              <w:pStyle w:val="2"/>
              <w:spacing w:before="0" w:after="0" w:line="408" w:lineRule="atLeast"/>
              <w:rPr>
                <w:rFonts w:ascii="Times New Roman" w:hAnsi="Times New Roman"/>
                <w:b w:val="0"/>
                <w:bCs w:val="0"/>
                <w:i w:val="0"/>
                <w:iCs w:val="0"/>
                <w:color w:val="AA1314"/>
                <w:spacing w:val="15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Родительское собрание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A4636">
              <w:rPr>
                <w:rFonts w:ascii="Times New Roman" w:hAnsi="Times New Roman"/>
                <w:b w:val="0"/>
                <w:bCs w:val="0"/>
                <w:i w:val="0"/>
                <w:iCs w:val="0"/>
                <w:color w:val="AA1314"/>
                <w:spacing w:val="15"/>
                <w:sz w:val="24"/>
                <w:szCs w:val="24"/>
                <w:lang w:eastAsia="ru-RU"/>
              </w:rPr>
              <w:t>Взаимодействие родителей с детьми посредством театрализованной деятельности</w:t>
            </w:r>
          </w:p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пониманию родителями важности театрализованной деятельности для полноценного развития </w:t>
            </w:r>
            <w:r w:rsidR="00435DAB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творческих способностей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ребенка.</w:t>
            </w:r>
          </w:p>
        </w:tc>
        <w:tc>
          <w:tcPr>
            <w:tcW w:w="223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Папки- передвижки</w:t>
            </w:r>
            <w:r w:rsidR="001E63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буклеты</w:t>
            </w:r>
          </w:p>
        </w:tc>
      </w:tr>
      <w:tr w:rsidR="00E12ABB" w:rsidRPr="003D4EC2" w:rsidTr="003D4EC2">
        <w:tc>
          <w:tcPr>
            <w:tcW w:w="137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E12ABB" w:rsidRPr="00BA4636" w:rsidRDefault="001E63CF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Репетиция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Е.Ожич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2ABB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Ужин для родителей</w:t>
            </w:r>
            <w:r w:rsidR="00E12ABB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sz w:val="24"/>
                <w:szCs w:val="24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Совершенствовать воображение и фантазию детей. Готовить их к действиям с воображаемыми предметами, развивать дикцию.</w:t>
            </w:r>
          </w:p>
        </w:tc>
        <w:tc>
          <w:tcPr>
            <w:tcW w:w="223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sz w:val="24"/>
                <w:szCs w:val="24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Использование атрибутов из уголка «Ряжений» для перевоплощения.</w:t>
            </w:r>
          </w:p>
        </w:tc>
      </w:tr>
      <w:tr w:rsidR="00E12ABB" w:rsidRPr="003D4EC2" w:rsidTr="003D4EC2">
        <w:tc>
          <w:tcPr>
            <w:tcW w:w="137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12ABB" w:rsidRPr="00BA4636" w:rsidRDefault="00E12ABB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Действие с воображаемыми предметами.</w:t>
            </w:r>
          </w:p>
        </w:tc>
        <w:tc>
          <w:tcPr>
            <w:tcW w:w="3402" w:type="dxa"/>
            <w:shd w:val="clear" w:color="auto" w:fill="auto"/>
          </w:tcPr>
          <w:p w:rsidR="00E12ABB" w:rsidRPr="00BA4636" w:rsidRDefault="00E12ABB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Способствовать развитию чувства правды и веры в вымысел. Учить действовать на сцене согласованно.</w:t>
            </w:r>
          </w:p>
        </w:tc>
        <w:tc>
          <w:tcPr>
            <w:tcW w:w="223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56C" w:rsidRPr="003D4EC2" w:rsidTr="003D4EC2">
        <w:tc>
          <w:tcPr>
            <w:tcW w:w="1373" w:type="dxa"/>
            <w:shd w:val="clear" w:color="auto" w:fill="auto"/>
          </w:tcPr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9D056C" w:rsidRPr="00BA4636" w:rsidRDefault="001E63CF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Инсценировка рассказа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Ожич</w:t>
            </w:r>
            <w:proofErr w:type="spellEnd"/>
            <w:r w:rsidR="009D056C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Ужин для родителей</w:t>
            </w:r>
            <w:r w:rsidR="009D056C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творческие способности.</w:t>
            </w:r>
            <w:r w:rsidRPr="00BA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воплощаться в роли и</w:t>
            </w:r>
          </w:p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ролевому поведению при</w:t>
            </w:r>
          </w:p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публичном выступлении,</w:t>
            </w:r>
          </w:p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эстетический вкус.</w:t>
            </w:r>
          </w:p>
          <w:p w:rsidR="009D056C" w:rsidRPr="00BA4636" w:rsidRDefault="00160E5E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Постановка рассказа</w:t>
            </w:r>
            <w:r w:rsidR="009D056C"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детей детского сада</w:t>
            </w:r>
          </w:p>
        </w:tc>
        <w:tc>
          <w:tcPr>
            <w:tcW w:w="2233" w:type="dxa"/>
            <w:shd w:val="clear" w:color="auto" w:fill="auto"/>
          </w:tcPr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Декорация к сказке,</w:t>
            </w:r>
          </w:p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костюмы,</w:t>
            </w:r>
          </w:p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музыкальное</w:t>
            </w:r>
          </w:p>
          <w:p w:rsidR="009D056C" w:rsidRPr="00BA4636" w:rsidRDefault="009D056C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сопровождение</w:t>
            </w:r>
          </w:p>
        </w:tc>
      </w:tr>
      <w:tr w:rsidR="00E12ABB" w:rsidRPr="003D4EC2" w:rsidTr="003D4EC2">
        <w:tc>
          <w:tcPr>
            <w:tcW w:w="1373" w:type="dxa"/>
            <w:shd w:val="clear" w:color="auto" w:fill="auto"/>
          </w:tcPr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  <w:p w:rsidR="00E12ABB" w:rsidRPr="00BA4636" w:rsidRDefault="00E12ABB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12ABB" w:rsidRPr="00BA4636" w:rsidRDefault="00E12ABB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Викторина «Сказки Алтайских авторов»</w:t>
            </w:r>
          </w:p>
        </w:tc>
        <w:tc>
          <w:tcPr>
            <w:tcW w:w="3402" w:type="dxa"/>
            <w:shd w:val="clear" w:color="auto" w:fill="auto"/>
          </w:tcPr>
          <w:p w:rsidR="00E12ABB" w:rsidRPr="00BA4636" w:rsidRDefault="00E12ABB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Закрепить знания детей о прочитанных литературных произведениях</w:t>
            </w:r>
            <w:r w:rsidR="00435DAB"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Алтайских авторов</w:t>
            </w:r>
          </w:p>
        </w:tc>
        <w:tc>
          <w:tcPr>
            <w:tcW w:w="2233" w:type="dxa"/>
            <w:shd w:val="clear" w:color="auto" w:fill="auto"/>
          </w:tcPr>
          <w:p w:rsidR="00E12ABB" w:rsidRPr="00BA4636" w:rsidRDefault="00435DAB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Портреты детских писателей и поэтов Алтайского края, видеопроектор, библиотека произведений.</w:t>
            </w:r>
          </w:p>
        </w:tc>
      </w:tr>
      <w:tr w:rsidR="00740123" w:rsidRPr="003D4EC2" w:rsidTr="003D4EC2">
        <w:tc>
          <w:tcPr>
            <w:tcW w:w="1373" w:type="dxa"/>
            <w:shd w:val="clear" w:color="auto" w:fill="auto"/>
          </w:tcPr>
          <w:p w:rsidR="004275AC" w:rsidRPr="00BA4636" w:rsidRDefault="00194129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4275AC" w:rsidRPr="00BA4636" w:rsidRDefault="00396A41" w:rsidP="00BA46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КВН по театрализованной деятельности для родителей</w:t>
            </w:r>
          </w:p>
        </w:tc>
        <w:tc>
          <w:tcPr>
            <w:tcW w:w="3402" w:type="dxa"/>
            <w:shd w:val="clear" w:color="auto" w:fill="auto"/>
          </w:tcPr>
          <w:p w:rsidR="00396A41" w:rsidRPr="00BA4636" w:rsidRDefault="00396A41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расширять кругозор родителей, способствовать активному общению, способствовать проявлению творческой выдумке, импровизации.</w:t>
            </w:r>
          </w:p>
          <w:p w:rsidR="004275AC" w:rsidRPr="00BA4636" w:rsidRDefault="004275AC" w:rsidP="00BA4636">
            <w:pPr>
              <w:spacing w:before="75" w:after="75" w:line="27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shd w:val="clear" w:color="auto" w:fill="auto"/>
          </w:tcPr>
          <w:p w:rsidR="00396A41" w:rsidRPr="00BA4636" w:rsidRDefault="00396A41" w:rsidP="00BA46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BA4636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кроссворды </w:t>
            </w:r>
            <w:r w:rsidRPr="00BA4636">
              <w:rPr>
                <w:rFonts w:ascii="Times New Roman" w:eastAsia="Times New Roman" w:hAnsi="Times New Roman"/>
                <w:i/>
                <w:iCs/>
                <w:color w:val="464646"/>
                <w:sz w:val="24"/>
                <w:szCs w:val="24"/>
                <w:lang w:eastAsia="ru-RU"/>
              </w:rPr>
              <w:t>(по 2 для каждой команды)</w:t>
            </w:r>
            <w:r w:rsidRPr="00BA4636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; цифры от 1-5 </w:t>
            </w:r>
            <w:r w:rsidRPr="00BA4636">
              <w:rPr>
                <w:rFonts w:ascii="Times New Roman" w:eastAsia="Times New Roman" w:hAnsi="Times New Roman"/>
                <w:i/>
                <w:iCs/>
                <w:color w:val="464646"/>
                <w:sz w:val="24"/>
                <w:szCs w:val="24"/>
                <w:lang w:eastAsia="ru-RU"/>
              </w:rPr>
              <w:t>(для жюри)</w:t>
            </w:r>
            <w:r w:rsidRPr="00BA4636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; эмблемы команд.</w:t>
            </w:r>
          </w:p>
          <w:p w:rsidR="004275AC" w:rsidRPr="00BA4636" w:rsidRDefault="004275AC" w:rsidP="00BA4636">
            <w:pPr>
              <w:spacing w:before="75" w:after="75" w:line="27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349D2" w:rsidRDefault="005349D2" w:rsidP="00906CB1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396A41" w:rsidRDefault="00396A41" w:rsidP="00396A41">
      <w:pPr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Целевые ориентиры</w:t>
      </w:r>
    </w:p>
    <w:p w:rsidR="00396A41" w:rsidRPr="00906CB1" w:rsidRDefault="005349D2" w:rsidP="00396A4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0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реализации</w:t>
      </w:r>
      <w:r w:rsidR="00396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0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</w:t>
      </w:r>
      <w:r w:rsidR="00396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ребенок </w:t>
      </w:r>
      <w:r w:rsidR="00396A41" w:rsidRPr="0090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овладевает следующими умениями:</w:t>
      </w:r>
    </w:p>
    <w:p w:rsidR="00F00676" w:rsidRDefault="006B025A" w:rsidP="006B025A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выбор ролей, осознавать себя в определенной</w:t>
      </w:r>
      <w:r w:rsidRPr="006B0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роли, производя соответствующие ролевые действия.</w:t>
      </w:r>
    </w:p>
    <w:p w:rsidR="00F00676" w:rsidRDefault="006B025A" w:rsidP="006B025A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Воплощаться в роли, используя выразительные средства (интонацию, мимику, движение), применяя атрибуты,</w:t>
      </w:r>
      <w:r w:rsid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реквизит.</w:t>
      </w:r>
    </w:p>
    <w:p w:rsidR="00F00676" w:rsidRDefault="006B025A" w:rsidP="006B025A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Сопровождать свое выступление музыкой (песенкой, инструментальной импровизацией).</w:t>
      </w:r>
    </w:p>
    <w:p w:rsidR="00F00676" w:rsidRDefault="006B025A" w:rsidP="006B025A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Пересказывать и сочинять небольшие сказки, истории, рассказы; отвечать на вопросы по содержанию,</w:t>
      </w:r>
      <w:r w:rsid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драматизировать.</w:t>
      </w:r>
    </w:p>
    <w:p w:rsidR="00F00676" w:rsidRDefault="006B025A" w:rsidP="006B025A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Владеть способами действий с различными игрушками, театральными куклами.</w:t>
      </w:r>
    </w:p>
    <w:p w:rsidR="00F00676" w:rsidRDefault="006B025A" w:rsidP="00F00676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Взаимодействовать с другими детьми в самостоятельной театрализованной игре.</w:t>
      </w:r>
    </w:p>
    <w:p w:rsidR="005349D2" w:rsidRDefault="005349D2" w:rsidP="00906CB1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06CB1" w:rsidRDefault="00906CB1" w:rsidP="00906CB1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0D7940" w:rsidRDefault="00F00676" w:rsidP="00F00676">
      <w:pPr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F00676" w:rsidRDefault="00F00676" w:rsidP="00F00676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художественная литература в образовательной практике современного ДОУ: методические рекомендации</w:t>
      </w:r>
      <w:r w:rsidRPr="00F0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автор-сост. О.Р.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Меремьянина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 Барнаул: АКИПКРО,2014.</w:t>
      </w:r>
    </w:p>
    <w:p w:rsidR="005349D2" w:rsidRPr="00184FD1" w:rsidRDefault="005349D2" w:rsidP="005349D2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84F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184F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М.Д. Театрализованная деятельность дошкольников // Дошкольное воспитание. – 1999. - №11. – С. 20-24.</w:t>
      </w:r>
    </w:p>
    <w:p w:rsidR="005349D2" w:rsidRPr="00184FD1" w:rsidRDefault="005349D2" w:rsidP="005349D2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Мерзлякова С.И. Волшебный мир театра. М., 2002.</w:t>
      </w:r>
    </w:p>
    <w:p w:rsidR="005349D2" w:rsidRPr="00184FD1" w:rsidRDefault="005349D2" w:rsidP="005349D2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4F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Мигунова Е.В. Организация театрализованной деятельности в детском саду: Учеб.-метод. пособие. – Великий Новгород.: Изд-во Нов ГУ им. Ярослава Мудрого, 2006.</w:t>
      </w:r>
    </w:p>
    <w:p w:rsidR="00F00676" w:rsidRPr="00184FD1" w:rsidRDefault="00F00676" w:rsidP="00F00676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676">
        <w:rPr>
          <w:rFonts w:ascii="Times New Roman" w:hAnsi="Times New Roman"/>
          <w:bCs/>
          <w:color w:val="000000"/>
          <w:sz w:val="28"/>
          <w:szCs w:val="28"/>
        </w:rPr>
        <w:t xml:space="preserve">Программа воспитания и обучения в детском саду </w:t>
      </w:r>
      <w:r>
        <w:rPr>
          <w:rFonts w:ascii="Times New Roman" w:hAnsi="Times New Roman"/>
          <w:bCs/>
          <w:color w:val="000000"/>
          <w:sz w:val="28"/>
          <w:szCs w:val="28"/>
        </w:rPr>
        <w:t>под редакцией М</w:t>
      </w:r>
      <w:r w:rsidR="00D92771">
        <w:rPr>
          <w:rFonts w:ascii="Times New Roman" w:hAnsi="Times New Roman"/>
          <w:bCs/>
          <w:color w:val="000000"/>
          <w:sz w:val="28"/>
          <w:szCs w:val="28"/>
        </w:rPr>
        <w:t xml:space="preserve">.А.Васильевой, В.В. Гербовой, Т.С. Комаровой.-6-е изд., </w:t>
      </w:r>
      <w:proofErr w:type="spellStart"/>
      <w:r w:rsidR="00D92771">
        <w:rPr>
          <w:rFonts w:ascii="Times New Roman" w:hAnsi="Times New Roman"/>
          <w:bCs/>
          <w:color w:val="000000"/>
          <w:sz w:val="28"/>
          <w:szCs w:val="28"/>
        </w:rPr>
        <w:t>испр</w:t>
      </w:r>
      <w:proofErr w:type="spellEnd"/>
      <w:r w:rsidR="00D92771">
        <w:rPr>
          <w:rFonts w:ascii="Times New Roman" w:hAnsi="Times New Roman"/>
          <w:bCs/>
          <w:color w:val="000000"/>
          <w:sz w:val="28"/>
          <w:szCs w:val="28"/>
        </w:rPr>
        <w:t>. и доп.-М.: МОЗАИКА- СИНТЕЗ, 2009.</w:t>
      </w:r>
    </w:p>
    <w:p w:rsidR="005349D2" w:rsidRPr="005349D2" w:rsidRDefault="003E7D88" w:rsidP="005349D2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источников использовались произведения Алтайских писателей</w:t>
      </w:r>
      <w:r w:rsidR="0053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49D2" w:rsidRDefault="005349D2" w:rsidP="005349D2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ресурс: Социальная сеть работников образования.-Режим доступа: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nsportal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7D88" w:rsidRPr="003E7D88" w:rsidRDefault="003E7D88" w:rsidP="005349D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3E7D88" w:rsidRPr="003E7D88" w:rsidSect="001736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AAE"/>
    <w:multiLevelType w:val="hybridMultilevel"/>
    <w:tmpl w:val="482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5824"/>
    <w:multiLevelType w:val="multilevel"/>
    <w:tmpl w:val="8A5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666CB"/>
    <w:multiLevelType w:val="multilevel"/>
    <w:tmpl w:val="8A5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715AB"/>
    <w:multiLevelType w:val="multilevel"/>
    <w:tmpl w:val="0FBE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27016"/>
    <w:multiLevelType w:val="multilevel"/>
    <w:tmpl w:val="8A5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64052"/>
    <w:multiLevelType w:val="hybridMultilevel"/>
    <w:tmpl w:val="B45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33CD1"/>
    <w:multiLevelType w:val="hybridMultilevel"/>
    <w:tmpl w:val="AA70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A4C11"/>
    <w:multiLevelType w:val="multilevel"/>
    <w:tmpl w:val="F8EE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37CFE"/>
    <w:multiLevelType w:val="hybridMultilevel"/>
    <w:tmpl w:val="D6B43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71E4F"/>
    <w:multiLevelType w:val="hybridMultilevel"/>
    <w:tmpl w:val="D3DE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75047"/>
    <w:multiLevelType w:val="multilevel"/>
    <w:tmpl w:val="8A5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61763"/>
    <w:multiLevelType w:val="hybridMultilevel"/>
    <w:tmpl w:val="E29C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1775E"/>
    <w:multiLevelType w:val="hybridMultilevel"/>
    <w:tmpl w:val="ADA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EB3"/>
    <w:rsid w:val="00011EB3"/>
    <w:rsid w:val="00097960"/>
    <w:rsid w:val="000D7940"/>
    <w:rsid w:val="00101AAB"/>
    <w:rsid w:val="00160E5E"/>
    <w:rsid w:val="001736DC"/>
    <w:rsid w:val="00184FD1"/>
    <w:rsid w:val="00191FEC"/>
    <w:rsid w:val="00194129"/>
    <w:rsid w:val="001E63CF"/>
    <w:rsid w:val="0020004C"/>
    <w:rsid w:val="002853F6"/>
    <w:rsid w:val="002A57B2"/>
    <w:rsid w:val="002F6188"/>
    <w:rsid w:val="00353FD9"/>
    <w:rsid w:val="00396A41"/>
    <w:rsid w:val="003A25C7"/>
    <w:rsid w:val="003D4EC2"/>
    <w:rsid w:val="003E7D88"/>
    <w:rsid w:val="0041712F"/>
    <w:rsid w:val="004275AC"/>
    <w:rsid w:val="00435DAB"/>
    <w:rsid w:val="004D6D64"/>
    <w:rsid w:val="005273CA"/>
    <w:rsid w:val="005349D2"/>
    <w:rsid w:val="00593808"/>
    <w:rsid w:val="00593CDD"/>
    <w:rsid w:val="005F2873"/>
    <w:rsid w:val="00610B8E"/>
    <w:rsid w:val="006470FE"/>
    <w:rsid w:val="00656389"/>
    <w:rsid w:val="006634C5"/>
    <w:rsid w:val="00684CC9"/>
    <w:rsid w:val="006B025A"/>
    <w:rsid w:val="00740123"/>
    <w:rsid w:val="00743B35"/>
    <w:rsid w:val="007C626C"/>
    <w:rsid w:val="007D40F3"/>
    <w:rsid w:val="00815DF6"/>
    <w:rsid w:val="00840DE7"/>
    <w:rsid w:val="00880734"/>
    <w:rsid w:val="008E6620"/>
    <w:rsid w:val="008F7078"/>
    <w:rsid w:val="00906CB1"/>
    <w:rsid w:val="009D056C"/>
    <w:rsid w:val="009F2643"/>
    <w:rsid w:val="00A8222A"/>
    <w:rsid w:val="00AF5B2F"/>
    <w:rsid w:val="00B55304"/>
    <w:rsid w:val="00B673AB"/>
    <w:rsid w:val="00BA4636"/>
    <w:rsid w:val="00BF3281"/>
    <w:rsid w:val="00C665B9"/>
    <w:rsid w:val="00CC19E5"/>
    <w:rsid w:val="00D01361"/>
    <w:rsid w:val="00D062B0"/>
    <w:rsid w:val="00D32E12"/>
    <w:rsid w:val="00D33D34"/>
    <w:rsid w:val="00D92771"/>
    <w:rsid w:val="00DC68B8"/>
    <w:rsid w:val="00DF3066"/>
    <w:rsid w:val="00E12ABB"/>
    <w:rsid w:val="00E16422"/>
    <w:rsid w:val="00E472D8"/>
    <w:rsid w:val="00F00676"/>
    <w:rsid w:val="00F47F0C"/>
    <w:rsid w:val="00F811E7"/>
    <w:rsid w:val="00FB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D05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0C"/>
    <w:pPr>
      <w:ind w:left="720"/>
      <w:contextualSpacing/>
    </w:pPr>
  </w:style>
  <w:style w:type="character" w:customStyle="1" w:styleId="apple-converted-space">
    <w:name w:val="apple-converted-space"/>
    <w:basedOn w:val="a0"/>
    <w:rsid w:val="004D6D64"/>
  </w:style>
  <w:style w:type="character" w:customStyle="1" w:styleId="submenu-table">
    <w:name w:val="submenu-table"/>
    <w:basedOn w:val="a0"/>
    <w:rsid w:val="004D6D64"/>
  </w:style>
  <w:style w:type="paragraph" w:styleId="a4">
    <w:name w:val="Normal (Web)"/>
    <w:basedOn w:val="a"/>
    <w:uiPriority w:val="99"/>
    <w:unhideWhenUsed/>
    <w:rsid w:val="002F6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004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F2873"/>
    <w:rPr>
      <w:color w:val="0000FF"/>
      <w:u w:val="single"/>
    </w:rPr>
  </w:style>
  <w:style w:type="table" w:styleId="a8">
    <w:name w:val="Table Grid"/>
    <w:basedOn w:val="a1"/>
    <w:uiPriority w:val="59"/>
    <w:rsid w:val="0042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9D05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Гаврин</cp:lastModifiedBy>
  <cp:revision>2</cp:revision>
  <dcterms:created xsi:type="dcterms:W3CDTF">2021-02-16T07:02:00Z</dcterms:created>
  <dcterms:modified xsi:type="dcterms:W3CDTF">2021-02-16T07:02:00Z</dcterms:modified>
</cp:coreProperties>
</file>